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67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1985"/>
      </w:tblGrid>
      <w:tr w:rsidR="007973EF" w:rsidRPr="007973EF" w:rsidTr="007973EF">
        <w:tc>
          <w:tcPr>
            <w:tcW w:w="817" w:type="dxa"/>
          </w:tcPr>
          <w:p w:rsidR="007973EF" w:rsidRPr="007973EF" w:rsidRDefault="007973EF" w:rsidP="00797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62" w:type="dxa"/>
          </w:tcPr>
          <w:p w:rsidR="007973EF" w:rsidRPr="007973EF" w:rsidRDefault="007973EF" w:rsidP="00797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985" w:type="dxa"/>
          </w:tcPr>
          <w:p w:rsidR="007973EF" w:rsidRPr="007973EF" w:rsidRDefault="007973EF" w:rsidP="00797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E27B40" w:rsidRPr="007973EF" w:rsidTr="007973EF">
        <w:tc>
          <w:tcPr>
            <w:tcW w:w="817" w:type="dxa"/>
          </w:tcPr>
          <w:p w:rsidR="00E27B40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E27B40" w:rsidRPr="00E27B40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Бородкин Александр Евгеньевич</w:t>
            </w:r>
          </w:p>
        </w:tc>
        <w:tc>
          <w:tcPr>
            <w:tcW w:w="1985" w:type="dxa"/>
          </w:tcPr>
          <w:p w:rsidR="00E27B40" w:rsidRPr="00E27B40" w:rsidRDefault="00E27B40" w:rsidP="00E27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3,87</w:t>
            </w:r>
          </w:p>
        </w:tc>
      </w:tr>
      <w:tr w:rsidR="00E27B40" w:rsidRPr="007973EF" w:rsidTr="007973EF">
        <w:tc>
          <w:tcPr>
            <w:tcW w:w="817" w:type="dxa"/>
          </w:tcPr>
          <w:p w:rsidR="00E27B40" w:rsidRPr="007973EF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E27B40" w:rsidRPr="00E27B40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Дабаев</w:t>
            </w:r>
            <w:proofErr w:type="spellEnd"/>
            <w:r w:rsidRPr="00E27B40">
              <w:rPr>
                <w:rFonts w:ascii="Times New Roman" w:hAnsi="Times New Roman" w:cs="Times New Roman"/>
                <w:sz w:val="28"/>
                <w:szCs w:val="28"/>
              </w:rPr>
              <w:t xml:space="preserve"> Данил </w:t>
            </w:r>
            <w:proofErr w:type="spellStart"/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Баирович</w:t>
            </w:r>
            <w:proofErr w:type="spellEnd"/>
          </w:p>
        </w:tc>
        <w:tc>
          <w:tcPr>
            <w:tcW w:w="1985" w:type="dxa"/>
          </w:tcPr>
          <w:p w:rsidR="00E27B40" w:rsidRPr="00E27B40" w:rsidRDefault="00E27B40" w:rsidP="00E27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</w:tr>
      <w:tr w:rsidR="00E27B40" w:rsidRPr="007973EF" w:rsidTr="007973EF">
        <w:tc>
          <w:tcPr>
            <w:tcW w:w="817" w:type="dxa"/>
          </w:tcPr>
          <w:p w:rsidR="00E27B40" w:rsidRPr="007973EF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E27B40" w:rsidRPr="00E27B40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Колобов Никита Михайлович</w:t>
            </w:r>
          </w:p>
        </w:tc>
        <w:tc>
          <w:tcPr>
            <w:tcW w:w="1985" w:type="dxa"/>
          </w:tcPr>
          <w:p w:rsidR="00E27B40" w:rsidRPr="00E27B40" w:rsidRDefault="00E27B40" w:rsidP="00E27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4,19</w:t>
            </w:r>
          </w:p>
        </w:tc>
      </w:tr>
      <w:tr w:rsidR="00E27B40" w:rsidRPr="007973EF" w:rsidTr="007973EF">
        <w:tc>
          <w:tcPr>
            <w:tcW w:w="817" w:type="dxa"/>
          </w:tcPr>
          <w:p w:rsidR="00E27B40" w:rsidRPr="007973EF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E27B40" w:rsidRPr="00E27B40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Моисеев Сергей Романович</w:t>
            </w:r>
          </w:p>
        </w:tc>
        <w:tc>
          <w:tcPr>
            <w:tcW w:w="1985" w:type="dxa"/>
          </w:tcPr>
          <w:p w:rsidR="00E27B40" w:rsidRPr="00E27B40" w:rsidRDefault="00E27B40" w:rsidP="00E27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3,81</w:t>
            </w:r>
          </w:p>
        </w:tc>
      </w:tr>
      <w:tr w:rsidR="00E27B40" w:rsidRPr="007973EF" w:rsidTr="007973EF">
        <w:tc>
          <w:tcPr>
            <w:tcW w:w="817" w:type="dxa"/>
          </w:tcPr>
          <w:p w:rsidR="00E27B40" w:rsidRPr="007973EF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E27B40" w:rsidRPr="00E27B40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Потоцкий</w:t>
            </w:r>
            <w:proofErr w:type="spellEnd"/>
            <w:r w:rsidRPr="00E27B40"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Павлович</w:t>
            </w:r>
          </w:p>
        </w:tc>
        <w:tc>
          <w:tcPr>
            <w:tcW w:w="1985" w:type="dxa"/>
          </w:tcPr>
          <w:p w:rsidR="00E27B40" w:rsidRPr="00E27B40" w:rsidRDefault="00E27B40" w:rsidP="00E27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4,21</w:t>
            </w:r>
          </w:p>
        </w:tc>
      </w:tr>
      <w:tr w:rsidR="00E27B40" w:rsidRPr="007973EF" w:rsidTr="007973EF">
        <w:tc>
          <w:tcPr>
            <w:tcW w:w="817" w:type="dxa"/>
          </w:tcPr>
          <w:p w:rsidR="00E27B40" w:rsidRPr="007973EF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E27B40" w:rsidRPr="00E27B40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Сорокин Прохор Юрьевич</w:t>
            </w:r>
          </w:p>
        </w:tc>
        <w:tc>
          <w:tcPr>
            <w:tcW w:w="1985" w:type="dxa"/>
          </w:tcPr>
          <w:p w:rsidR="00E27B40" w:rsidRPr="00E27B40" w:rsidRDefault="00E27B40" w:rsidP="00E27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</w:tr>
      <w:tr w:rsidR="00E27B40" w:rsidRPr="007973EF" w:rsidTr="007973EF">
        <w:tc>
          <w:tcPr>
            <w:tcW w:w="817" w:type="dxa"/>
          </w:tcPr>
          <w:p w:rsidR="00E27B40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E27B40" w:rsidRPr="00E27B40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Сулейманов Дамир Геннадьевич</w:t>
            </w:r>
          </w:p>
        </w:tc>
        <w:tc>
          <w:tcPr>
            <w:tcW w:w="1985" w:type="dxa"/>
          </w:tcPr>
          <w:p w:rsidR="00E27B40" w:rsidRPr="00E27B40" w:rsidRDefault="00E27B40" w:rsidP="00E27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</w:tr>
      <w:tr w:rsidR="00E27B40" w:rsidRPr="007973EF" w:rsidTr="007973EF">
        <w:tc>
          <w:tcPr>
            <w:tcW w:w="817" w:type="dxa"/>
          </w:tcPr>
          <w:p w:rsidR="00E27B40" w:rsidRPr="007973EF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E27B40" w:rsidRPr="00E27B40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Федоренко Александр Константинович</w:t>
            </w:r>
          </w:p>
        </w:tc>
        <w:tc>
          <w:tcPr>
            <w:tcW w:w="1985" w:type="dxa"/>
          </w:tcPr>
          <w:p w:rsidR="00E27B40" w:rsidRPr="00E27B40" w:rsidRDefault="00E27B40" w:rsidP="00E27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</w:tr>
      <w:tr w:rsidR="00E27B40" w:rsidRPr="007973EF" w:rsidTr="007973EF">
        <w:tc>
          <w:tcPr>
            <w:tcW w:w="817" w:type="dxa"/>
          </w:tcPr>
          <w:p w:rsidR="00E27B40" w:rsidRPr="007973EF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E27B40" w:rsidRPr="00E27B40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Шульгин Анатолий Андреевич</w:t>
            </w:r>
          </w:p>
        </w:tc>
        <w:tc>
          <w:tcPr>
            <w:tcW w:w="1985" w:type="dxa"/>
          </w:tcPr>
          <w:p w:rsidR="00E27B40" w:rsidRPr="00E27B40" w:rsidRDefault="00E27B40" w:rsidP="00E27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</w:tr>
      <w:tr w:rsidR="00E27B40" w:rsidRPr="007973EF" w:rsidTr="007973EF">
        <w:tc>
          <w:tcPr>
            <w:tcW w:w="817" w:type="dxa"/>
          </w:tcPr>
          <w:p w:rsidR="00E27B40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27B40" w:rsidRPr="00BD00C4" w:rsidRDefault="00E27B40" w:rsidP="00E27B40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</w:tcPr>
          <w:p w:rsidR="00E27B40" w:rsidRPr="007973EF" w:rsidRDefault="00E27B40" w:rsidP="00E27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B40" w:rsidRPr="007973EF" w:rsidTr="007973EF">
        <w:tc>
          <w:tcPr>
            <w:tcW w:w="817" w:type="dxa"/>
          </w:tcPr>
          <w:p w:rsidR="00E27B40" w:rsidRDefault="00E27B40" w:rsidP="00797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27B40" w:rsidRPr="007973EF" w:rsidRDefault="00E27B40" w:rsidP="00797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7B40" w:rsidRPr="007973EF" w:rsidRDefault="00E27B40" w:rsidP="00797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B40" w:rsidRPr="007973EF" w:rsidTr="007973EF">
        <w:tc>
          <w:tcPr>
            <w:tcW w:w="817" w:type="dxa"/>
          </w:tcPr>
          <w:p w:rsidR="00E27B40" w:rsidRDefault="00E27B40" w:rsidP="00797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27B40" w:rsidRPr="007973EF" w:rsidRDefault="00E27B40" w:rsidP="00797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7B40" w:rsidRPr="007973EF" w:rsidRDefault="00E27B40" w:rsidP="00797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B40" w:rsidRPr="007973EF" w:rsidTr="007973EF">
        <w:tc>
          <w:tcPr>
            <w:tcW w:w="817" w:type="dxa"/>
          </w:tcPr>
          <w:p w:rsidR="00E27B40" w:rsidRDefault="00E27B40" w:rsidP="00797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27B40" w:rsidRPr="007973EF" w:rsidRDefault="00E27B40" w:rsidP="00797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7B40" w:rsidRPr="007973EF" w:rsidRDefault="00E27B40" w:rsidP="00797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B40" w:rsidRPr="007973EF" w:rsidTr="007973EF">
        <w:tc>
          <w:tcPr>
            <w:tcW w:w="817" w:type="dxa"/>
          </w:tcPr>
          <w:p w:rsidR="00E27B40" w:rsidRDefault="00E27B40" w:rsidP="00797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27B40" w:rsidRPr="007973EF" w:rsidRDefault="00E27B40" w:rsidP="00797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7B40" w:rsidRPr="007973EF" w:rsidRDefault="00E27B40" w:rsidP="00797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71E" w:rsidRDefault="007973EF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3EF">
        <w:rPr>
          <w:rFonts w:ascii="Times New Roman" w:hAnsi="Times New Roman" w:cs="Times New Roman"/>
          <w:b/>
          <w:sz w:val="28"/>
          <w:szCs w:val="28"/>
        </w:rPr>
        <w:t>Рейтинг поступающих в 2024 году по состоянию на 03.07.2024г.</w:t>
      </w:r>
    </w:p>
    <w:p w:rsidR="007973EF" w:rsidRDefault="007973EF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МАШИНИСТ  ЛОКОМОТИВА</w:t>
      </w:r>
    </w:p>
    <w:p w:rsidR="00E27B40" w:rsidRDefault="00E27B40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40" w:rsidRDefault="00E27B40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40" w:rsidRDefault="00E27B40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467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1985"/>
      </w:tblGrid>
      <w:tr w:rsidR="00E27B40" w:rsidRPr="007973EF" w:rsidTr="00BC6561">
        <w:tc>
          <w:tcPr>
            <w:tcW w:w="817" w:type="dxa"/>
          </w:tcPr>
          <w:p w:rsidR="00E27B40" w:rsidRPr="007973EF" w:rsidRDefault="00E27B40" w:rsidP="00BC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62" w:type="dxa"/>
          </w:tcPr>
          <w:p w:rsidR="00E27B40" w:rsidRPr="007973EF" w:rsidRDefault="00E27B40" w:rsidP="00BC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985" w:type="dxa"/>
          </w:tcPr>
          <w:p w:rsidR="00E27B40" w:rsidRPr="007973EF" w:rsidRDefault="00E27B40" w:rsidP="00BC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E27B40" w:rsidRPr="007973EF" w:rsidTr="00BC6561">
        <w:tc>
          <w:tcPr>
            <w:tcW w:w="817" w:type="dxa"/>
          </w:tcPr>
          <w:p w:rsid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E27B40" w:rsidRP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Бородкин Александр Евгеньевич</w:t>
            </w:r>
          </w:p>
        </w:tc>
        <w:tc>
          <w:tcPr>
            <w:tcW w:w="1985" w:type="dxa"/>
          </w:tcPr>
          <w:p w:rsidR="00E27B40" w:rsidRPr="00E27B40" w:rsidRDefault="00E27B40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3,87</w:t>
            </w:r>
          </w:p>
        </w:tc>
      </w:tr>
      <w:tr w:rsidR="00E27B40" w:rsidRPr="007973EF" w:rsidTr="00BC6561">
        <w:tc>
          <w:tcPr>
            <w:tcW w:w="817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E27B40" w:rsidRP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Дабаев</w:t>
            </w:r>
            <w:proofErr w:type="spellEnd"/>
            <w:r w:rsidRPr="00E27B40">
              <w:rPr>
                <w:rFonts w:ascii="Times New Roman" w:hAnsi="Times New Roman" w:cs="Times New Roman"/>
                <w:sz w:val="28"/>
                <w:szCs w:val="28"/>
              </w:rPr>
              <w:t xml:space="preserve"> Данил </w:t>
            </w:r>
            <w:proofErr w:type="spellStart"/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Баирович</w:t>
            </w:r>
            <w:proofErr w:type="spellEnd"/>
          </w:p>
        </w:tc>
        <w:tc>
          <w:tcPr>
            <w:tcW w:w="1985" w:type="dxa"/>
          </w:tcPr>
          <w:p w:rsidR="00E27B40" w:rsidRPr="00E27B40" w:rsidRDefault="00E27B40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</w:tr>
      <w:tr w:rsidR="00E27B40" w:rsidRPr="007973EF" w:rsidTr="00BC6561">
        <w:tc>
          <w:tcPr>
            <w:tcW w:w="817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E27B40" w:rsidRP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Колобов Никита Михайлович</w:t>
            </w:r>
          </w:p>
        </w:tc>
        <w:tc>
          <w:tcPr>
            <w:tcW w:w="1985" w:type="dxa"/>
          </w:tcPr>
          <w:p w:rsidR="00E27B40" w:rsidRPr="00E27B40" w:rsidRDefault="00E27B40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4,19</w:t>
            </w:r>
          </w:p>
        </w:tc>
      </w:tr>
      <w:tr w:rsidR="00E27B40" w:rsidRPr="007973EF" w:rsidTr="00BC6561">
        <w:tc>
          <w:tcPr>
            <w:tcW w:w="817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E27B40" w:rsidRP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Моисеев Сергей Романович</w:t>
            </w:r>
          </w:p>
        </w:tc>
        <w:tc>
          <w:tcPr>
            <w:tcW w:w="1985" w:type="dxa"/>
          </w:tcPr>
          <w:p w:rsidR="00E27B40" w:rsidRPr="00E27B40" w:rsidRDefault="00E27B40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3,81</w:t>
            </w:r>
          </w:p>
        </w:tc>
      </w:tr>
      <w:tr w:rsidR="00E27B40" w:rsidRPr="007973EF" w:rsidTr="00BC6561">
        <w:tc>
          <w:tcPr>
            <w:tcW w:w="817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E27B40" w:rsidRP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Потоцкий</w:t>
            </w:r>
            <w:proofErr w:type="spellEnd"/>
            <w:r w:rsidRPr="00E27B40"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Павлович</w:t>
            </w:r>
          </w:p>
        </w:tc>
        <w:tc>
          <w:tcPr>
            <w:tcW w:w="1985" w:type="dxa"/>
          </w:tcPr>
          <w:p w:rsidR="00E27B40" w:rsidRPr="00E27B40" w:rsidRDefault="00E27B40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4,21</w:t>
            </w:r>
          </w:p>
        </w:tc>
      </w:tr>
      <w:tr w:rsidR="00E27B40" w:rsidRPr="007973EF" w:rsidTr="00BC6561">
        <w:tc>
          <w:tcPr>
            <w:tcW w:w="817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E27B40" w:rsidRP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Сорокин Прохор Юрьевич</w:t>
            </w:r>
          </w:p>
        </w:tc>
        <w:tc>
          <w:tcPr>
            <w:tcW w:w="1985" w:type="dxa"/>
          </w:tcPr>
          <w:p w:rsidR="00E27B40" w:rsidRPr="00E27B40" w:rsidRDefault="00E27B40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</w:tr>
      <w:tr w:rsidR="00E27B40" w:rsidRPr="007973EF" w:rsidTr="00BC6561">
        <w:tc>
          <w:tcPr>
            <w:tcW w:w="817" w:type="dxa"/>
          </w:tcPr>
          <w:p w:rsid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E27B40" w:rsidRP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Сулейманов Дамир Геннадьевич</w:t>
            </w:r>
          </w:p>
        </w:tc>
        <w:tc>
          <w:tcPr>
            <w:tcW w:w="1985" w:type="dxa"/>
          </w:tcPr>
          <w:p w:rsidR="00E27B40" w:rsidRPr="00E27B40" w:rsidRDefault="00E27B40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</w:tr>
      <w:tr w:rsidR="00E27B40" w:rsidRPr="007973EF" w:rsidTr="00BC6561">
        <w:tc>
          <w:tcPr>
            <w:tcW w:w="817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E27B40" w:rsidRP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Федоренко Александр Константинович</w:t>
            </w:r>
          </w:p>
        </w:tc>
        <w:tc>
          <w:tcPr>
            <w:tcW w:w="1985" w:type="dxa"/>
          </w:tcPr>
          <w:p w:rsidR="00E27B40" w:rsidRPr="00E27B40" w:rsidRDefault="00E27B40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</w:tr>
      <w:tr w:rsidR="00E27B40" w:rsidRPr="007973EF" w:rsidTr="00BC6561">
        <w:tc>
          <w:tcPr>
            <w:tcW w:w="817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E27B40" w:rsidRP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Шульгин Анатолий Андреевич</w:t>
            </w:r>
          </w:p>
        </w:tc>
        <w:tc>
          <w:tcPr>
            <w:tcW w:w="1985" w:type="dxa"/>
          </w:tcPr>
          <w:p w:rsidR="00E27B40" w:rsidRPr="00E27B40" w:rsidRDefault="00E27B40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</w:tr>
      <w:tr w:rsidR="00E27B40" w:rsidRPr="007973EF" w:rsidTr="00BC6561">
        <w:tc>
          <w:tcPr>
            <w:tcW w:w="817" w:type="dxa"/>
          </w:tcPr>
          <w:p w:rsid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27B40" w:rsidRPr="00BD00C4" w:rsidRDefault="00E27B40" w:rsidP="00BC6561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B40" w:rsidRPr="007973EF" w:rsidTr="00BC6561">
        <w:tc>
          <w:tcPr>
            <w:tcW w:w="817" w:type="dxa"/>
          </w:tcPr>
          <w:p w:rsid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B40" w:rsidRPr="007973EF" w:rsidTr="00BC6561">
        <w:tc>
          <w:tcPr>
            <w:tcW w:w="817" w:type="dxa"/>
          </w:tcPr>
          <w:p w:rsid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B40" w:rsidRPr="007973EF" w:rsidTr="00BC6561">
        <w:tc>
          <w:tcPr>
            <w:tcW w:w="817" w:type="dxa"/>
          </w:tcPr>
          <w:p w:rsid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B40" w:rsidRPr="007973EF" w:rsidTr="00BC6561">
        <w:tc>
          <w:tcPr>
            <w:tcW w:w="817" w:type="dxa"/>
          </w:tcPr>
          <w:p w:rsidR="00E27B40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7B40" w:rsidRPr="007973EF" w:rsidRDefault="00E27B40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B40" w:rsidRDefault="00E27B40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40" w:rsidRDefault="00E27B40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40" w:rsidRDefault="00E27B40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40" w:rsidRDefault="00E27B40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40" w:rsidRDefault="00E27B40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40" w:rsidRDefault="00E27B40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40" w:rsidRDefault="00E27B40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40" w:rsidRDefault="00E27B40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40" w:rsidRDefault="00E27B40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40" w:rsidRDefault="00E27B40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40" w:rsidRDefault="00E27B40" w:rsidP="00797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ПРОВОДНИК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 Ж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/Д ТРАНСПОРТЕ</w:t>
      </w:r>
    </w:p>
    <w:tbl>
      <w:tblPr>
        <w:tblStyle w:val="a3"/>
        <w:tblpPr w:leftFromText="180" w:rightFromText="180" w:vertAnchor="page" w:horzAnchor="margin" w:tblpY="1946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1985"/>
      </w:tblGrid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62" w:type="dxa"/>
          </w:tcPr>
          <w:p w:rsidR="00F022EF" w:rsidRPr="007973EF" w:rsidRDefault="00F022EF" w:rsidP="00F02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985" w:type="dxa"/>
          </w:tcPr>
          <w:p w:rsidR="00F022EF" w:rsidRPr="007973EF" w:rsidRDefault="00F022EF" w:rsidP="00F02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F022EF" w:rsidRPr="00E27B40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Ведерникова Александра Егоровна</w:t>
            </w: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4,21</w:t>
            </w:r>
          </w:p>
        </w:tc>
      </w:tr>
      <w:tr w:rsidR="00F022EF" w:rsidRPr="007973EF" w:rsidTr="00F022EF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F022EF" w:rsidRPr="00E27B40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Вострецова</w:t>
            </w:r>
            <w:proofErr w:type="spellEnd"/>
            <w:r w:rsidRPr="00E27B40"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3.53</w:t>
            </w:r>
          </w:p>
        </w:tc>
      </w:tr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F022EF" w:rsidRPr="00E27B40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Михайлова Карина Владимировна</w:t>
            </w: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4,35</w:t>
            </w:r>
          </w:p>
        </w:tc>
      </w:tr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F022EF" w:rsidRPr="00E27B40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Семенова Яна Андреевна</w:t>
            </w: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4,19</w:t>
            </w:r>
          </w:p>
        </w:tc>
      </w:tr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F022EF" w:rsidRPr="00E27B40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Спиридонова Варвара Александровна</w:t>
            </w: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B40">
              <w:rPr>
                <w:rFonts w:ascii="Times New Roman" w:hAnsi="Times New Roman" w:cs="Times New Roman"/>
                <w:sz w:val="28"/>
                <w:szCs w:val="28"/>
              </w:rPr>
              <w:t>4,35</w:t>
            </w:r>
          </w:p>
        </w:tc>
      </w:tr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CD3C08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CD3C08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E27B40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BD00C4" w:rsidRDefault="00F022EF" w:rsidP="00F022EF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B40" w:rsidRDefault="00E27B40" w:rsidP="00E27B40">
      <w:pPr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E27B40">
      <w:pPr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E27B40">
      <w:pPr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E27B40">
      <w:pPr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E27B40">
      <w:pPr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E27B40">
      <w:pPr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E27B40">
      <w:pPr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E27B40">
      <w:pPr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E27B40">
      <w:pPr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E27B40">
      <w:pPr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E27B40">
      <w:pPr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E27B40">
      <w:pPr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E27B40">
      <w:pPr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E27B40">
      <w:pPr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СЛЕСАРЬ ПО РЕМОНТУ И ОБСЛУЖИВАНИЮ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ПОДВИЖНОГО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2EF" w:rsidRDefault="00F022EF" w:rsidP="00F02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EF">
        <w:rPr>
          <w:rFonts w:ascii="Times New Roman" w:hAnsi="Times New Roman" w:cs="Times New Roman"/>
          <w:b/>
          <w:sz w:val="28"/>
          <w:szCs w:val="28"/>
        </w:rPr>
        <w:t>СОСТАВА</w:t>
      </w: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743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1985"/>
      </w:tblGrid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62" w:type="dxa"/>
          </w:tcPr>
          <w:p w:rsidR="00F022EF" w:rsidRPr="007973EF" w:rsidRDefault="00F022EF" w:rsidP="00F02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985" w:type="dxa"/>
          </w:tcPr>
          <w:p w:rsidR="00F022EF" w:rsidRPr="007973EF" w:rsidRDefault="00F022EF" w:rsidP="00F02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F022EF" w:rsidRPr="00E27B40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Мирошников Артём Максимович</w:t>
            </w: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F022EF" w:rsidRPr="007973EF" w:rsidTr="00F022EF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E27B40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E27B40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E27B40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E27B40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CD3C08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CD3C08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E27B40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BD00C4" w:rsidRDefault="00F022EF" w:rsidP="00F022EF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F022EF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ЭЛЕКТРОМОНТЕР УСТРОЙСТВ СЦБ</w:t>
      </w: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743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1985"/>
      </w:tblGrid>
      <w:tr w:rsidR="00F022EF" w:rsidRPr="007973EF" w:rsidTr="00BC6561">
        <w:tc>
          <w:tcPr>
            <w:tcW w:w="817" w:type="dxa"/>
          </w:tcPr>
          <w:p w:rsidR="00F022EF" w:rsidRPr="007973EF" w:rsidRDefault="00F022EF" w:rsidP="00BC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62" w:type="dxa"/>
          </w:tcPr>
          <w:p w:rsidR="00F022EF" w:rsidRPr="007973EF" w:rsidRDefault="00F022EF" w:rsidP="00BC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985" w:type="dxa"/>
          </w:tcPr>
          <w:p w:rsidR="00F022EF" w:rsidRPr="007973EF" w:rsidRDefault="00F022EF" w:rsidP="00BC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F022EF" w:rsidRPr="007973EF" w:rsidTr="00BC6561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F022EF" w:rsidRP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Андриевский Николай Александрович</w:t>
            </w:r>
          </w:p>
        </w:tc>
        <w:tc>
          <w:tcPr>
            <w:tcW w:w="1985" w:type="dxa"/>
          </w:tcPr>
          <w:p w:rsidR="00F022EF" w:rsidRPr="00F022EF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F022EF" w:rsidRPr="007973EF" w:rsidTr="00BC6561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F022EF" w:rsidRP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Дамасов</w:t>
            </w:r>
            <w:proofErr w:type="spellEnd"/>
            <w:r w:rsidRPr="00F022E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1985" w:type="dxa"/>
          </w:tcPr>
          <w:p w:rsidR="00F022EF" w:rsidRPr="00F022EF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</w:tc>
      </w:tr>
      <w:tr w:rsidR="00F022EF" w:rsidRPr="007973EF" w:rsidTr="00BC6561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F022EF" w:rsidRP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 w:rsidRPr="00F022E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1985" w:type="dxa"/>
          </w:tcPr>
          <w:p w:rsidR="00F022EF" w:rsidRPr="00F022EF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3,62</w:t>
            </w:r>
          </w:p>
        </w:tc>
      </w:tr>
      <w:tr w:rsidR="00F022EF" w:rsidRPr="007973EF" w:rsidTr="00BC6561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F022EF" w:rsidRP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Дорожков</w:t>
            </w:r>
            <w:proofErr w:type="spellEnd"/>
            <w:r w:rsidRPr="00F022E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Николаевич</w:t>
            </w:r>
          </w:p>
        </w:tc>
        <w:tc>
          <w:tcPr>
            <w:tcW w:w="1985" w:type="dxa"/>
          </w:tcPr>
          <w:p w:rsidR="00F022EF" w:rsidRPr="00F022EF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3,10</w:t>
            </w:r>
          </w:p>
        </w:tc>
      </w:tr>
      <w:tr w:rsidR="00F022EF" w:rsidRPr="007973EF" w:rsidTr="00BC6561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F022EF" w:rsidRP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Матафонов</w:t>
            </w:r>
            <w:proofErr w:type="spellEnd"/>
            <w:r w:rsidRPr="00F022EF">
              <w:rPr>
                <w:rFonts w:ascii="Times New Roman" w:hAnsi="Times New Roman" w:cs="Times New Roman"/>
                <w:sz w:val="28"/>
                <w:szCs w:val="28"/>
              </w:rPr>
              <w:t xml:space="preserve"> Даниил Анатольевич</w:t>
            </w:r>
          </w:p>
        </w:tc>
        <w:tc>
          <w:tcPr>
            <w:tcW w:w="1985" w:type="dxa"/>
          </w:tcPr>
          <w:p w:rsidR="00F022EF" w:rsidRPr="00F022EF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F022EF" w:rsidRPr="007973EF" w:rsidTr="00BC6561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F022EF" w:rsidRP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Опарин Станислав Александрович</w:t>
            </w:r>
          </w:p>
        </w:tc>
        <w:tc>
          <w:tcPr>
            <w:tcW w:w="1985" w:type="dxa"/>
          </w:tcPr>
          <w:p w:rsidR="00F022EF" w:rsidRPr="00F022EF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3,29</w:t>
            </w:r>
          </w:p>
        </w:tc>
      </w:tr>
      <w:tr w:rsidR="00F022EF" w:rsidRPr="007973EF" w:rsidTr="00BC6561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F022EF" w:rsidRP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Подопросветов</w:t>
            </w:r>
            <w:proofErr w:type="spellEnd"/>
            <w:r w:rsidRPr="00F022EF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1985" w:type="dxa"/>
          </w:tcPr>
          <w:p w:rsidR="00F022EF" w:rsidRPr="00F022EF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</w:tr>
      <w:tr w:rsidR="00F022EF" w:rsidRPr="007973EF" w:rsidTr="00BC6561">
        <w:tc>
          <w:tcPr>
            <w:tcW w:w="817" w:type="dxa"/>
          </w:tcPr>
          <w:p w:rsid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F022EF" w:rsidRPr="00F022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Фирсов Семён Александрович</w:t>
            </w:r>
          </w:p>
        </w:tc>
        <w:tc>
          <w:tcPr>
            <w:tcW w:w="1985" w:type="dxa"/>
          </w:tcPr>
          <w:p w:rsidR="00F022EF" w:rsidRPr="00F022EF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F">
              <w:rPr>
                <w:rFonts w:ascii="Times New Roman" w:hAnsi="Times New Roman" w:cs="Times New Roman"/>
                <w:sz w:val="28"/>
                <w:szCs w:val="28"/>
              </w:rPr>
              <w:t>3,43</w:t>
            </w:r>
          </w:p>
        </w:tc>
      </w:tr>
      <w:tr w:rsidR="00F022EF" w:rsidRPr="007973EF" w:rsidTr="00BC6561">
        <w:tc>
          <w:tcPr>
            <w:tcW w:w="817" w:type="dxa"/>
          </w:tcPr>
          <w:p w:rsidR="00F022EF" w:rsidRPr="007973EF" w:rsidRDefault="00F022EF" w:rsidP="00F02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FD0C24" w:rsidRDefault="00F022EF" w:rsidP="00F022EF">
            <w:pPr>
              <w:tabs>
                <w:tab w:val="left" w:pos="4351"/>
              </w:tabs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</w:tcPr>
          <w:p w:rsidR="00F022EF" w:rsidRPr="00E27B40" w:rsidRDefault="00F022EF" w:rsidP="00F0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BC6561">
        <w:tc>
          <w:tcPr>
            <w:tcW w:w="817" w:type="dxa"/>
          </w:tcPr>
          <w:p w:rsidR="00F022EF" w:rsidRDefault="00F022EF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BD00C4" w:rsidRDefault="00F022EF" w:rsidP="00BC6561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</w:tcPr>
          <w:p w:rsidR="00F022EF" w:rsidRPr="007973EF" w:rsidRDefault="00F022EF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BC6561">
        <w:tc>
          <w:tcPr>
            <w:tcW w:w="817" w:type="dxa"/>
          </w:tcPr>
          <w:p w:rsidR="00F022EF" w:rsidRDefault="00F022EF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7973EF" w:rsidRDefault="00F022EF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7973EF" w:rsidRDefault="00F022EF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BC6561">
        <w:tc>
          <w:tcPr>
            <w:tcW w:w="817" w:type="dxa"/>
          </w:tcPr>
          <w:p w:rsidR="00F022EF" w:rsidRDefault="00F022EF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7973EF" w:rsidRDefault="00F022EF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7973EF" w:rsidRDefault="00F022EF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BC6561">
        <w:tc>
          <w:tcPr>
            <w:tcW w:w="817" w:type="dxa"/>
          </w:tcPr>
          <w:p w:rsidR="00F022EF" w:rsidRDefault="00F022EF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7973EF" w:rsidRDefault="00F022EF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7973EF" w:rsidRDefault="00F022EF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2EF" w:rsidRPr="007973EF" w:rsidTr="00BC6561">
        <w:tc>
          <w:tcPr>
            <w:tcW w:w="817" w:type="dxa"/>
          </w:tcPr>
          <w:p w:rsidR="00F022EF" w:rsidRDefault="00F022EF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022EF" w:rsidRPr="007973EF" w:rsidRDefault="00F022EF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2EF" w:rsidRPr="007973EF" w:rsidRDefault="00F022EF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22EF" w:rsidRPr="00F022EF" w:rsidRDefault="00F022EF" w:rsidP="00F022EF">
      <w:pPr>
        <w:rPr>
          <w:rFonts w:ascii="Times New Roman" w:hAnsi="Times New Roman" w:cs="Times New Roman"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ЭЛЕКТРОМОНТЕР ТЯГОВОЙ ПОДСТАНЦИИ</w:t>
      </w: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743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1985"/>
      </w:tblGrid>
      <w:tr w:rsidR="00727607" w:rsidRPr="007973EF" w:rsidTr="00BC6561">
        <w:tc>
          <w:tcPr>
            <w:tcW w:w="817" w:type="dxa"/>
          </w:tcPr>
          <w:p w:rsidR="00727607" w:rsidRPr="007973EF" w:rsidRDefault="00727607" w:rsidP="00BC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62" w:type="dxa"/>
          </w:tcPr>
          <w:p w:rsidR="00727607" w:rsidRPr="007973EF" w:rsidRDefault="00727607" w:rsidP="00BC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985" w:type="dxa"/>
          </w:tcPr>
          <w:p w:rsidR="00727607" w:rsidRPr="007973EF" w:rsidRDefault="00727607" w:rsidP="00BC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EF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727607" w:rsidRPr="007973EF" w:rsidTr="00BC6561">
        <w:tc>
          <w:tcPr>
            <w:tcW w:w="817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662" w:type="dxa"/>
          </w:tcPr>
          <w:p w:rsidR="00727607" w:rsidRPr="00F022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7607" w:rsidRPr="00F022EF" w:rsidRDefault="00727607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07" w:rsidRPr="007973EF" w:rsidTr="00BC6561">
        <w:tc>
          <w:tcPr>
            <w:tcW w:w="817" w:type="dxa"/>
          </w:tcPr>
          <w:p w:rsidR="00727607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607" w:rsidRPr="00F022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7607" w:rsidRPr="00F022EF" w:rsidRDefault="00727607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07" w:rsidRPr="007973EF" w:rsidTr="00BC6561">
        <w:tc>
          <w:tcPr>
            <w:tcW w:w="817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607" w:rsidRPr="00F022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7607" w:rsidRPr="00F022EF" w:rsidRDefault="00727607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07" w:rsidRPr="007973EF" w:rsidTr="00BC6561">
        <w:tc>
          <w:tcPr>
            <w:tcW w:w="817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607" w:rsidRPr="00F022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7607" w:rsidRPr="00F022EF" w:rsidRDefault="00727607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07" w:rsidRPr="007973EF" w:rsidTr="00BC6561">
        <w:tc>
          <w:tcPr>
            <w:tcW w:w="817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607" w:rsidRPr="00F022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7607" w:rsidRPr="00F022EF" w:rsidRDefault="00727607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07" w:rsidRPr="007973EF" w:rsidTr="00BC6561">
        <w:tc>
          <w:tcPr>
            <w:tcW w:w="817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607" w:rsidRPr="00F022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7607" w:rsidRPr="00F022EF" w:rsidRDefault="00727607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07" w:rsidRPr="007973EF" w:rsidTr="00BC6561">
        <w:tc>
          <w:tcPr>
            <w:tcW w:w="817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607" w:rsidRPr="00F022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7607" w:rsidRPr="00F022EF" w:rsidRDefault="00727607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07" w:rsidRPr="007973EF" w:rsidTr="00BC6561">
        <w:tc>
          <w:tcPr>
            <w:tcW w:w="817" w:type="dxa"/>
          </w:tcPr>
          <w:p w:rsidR="00727607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607" w:rsidRPr="00F022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7607" w:rsidRPr="00F022EF" w:rsidRDefault="00727607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07" w:rsidRPr="007973EF" w:rsidTr="00BC6561">
        <w:tc>
          <w:tcPr>
            <w:tcW w:w="817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607" w:rsidRPr="00FD0C24" w:rsidRDefault="00727607" w:rsidP="00BC6561">
            <w:pPr>
              <w:tabs>
                <w:tab w:val="left" w:pos="4351"/>
              </w:tabs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</w:tcPr>
          <w:p w:rsidR="00727607" w:rsidRPr="00E27B40" w:rsidRDefault="00727607" w:rsidP="00BC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07" w:rsidRPr="007973EF" w:rsidTr="00BC6561">
        <w:tc>
          <w:tcPr>
            <w:tcW w:w="817" w:type="dxa"/>
          </w:tcPr>
          <w:p w:rsidR="00727607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607" w:rsidRPr="00BD00C4" w:rsidRDefault="00727607" w:rsidP="00BC6561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07" w:rsidRPr="007973EF" w:rsidTr="00BC6561">
        <w:tc>
          <w:tcPr>
            <w:tcW w:w="817" w:type="dxa"/>
          </w:tcPr>
          <w:p w:rsidR="00727607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07" w:rsidRPr="007973EF" w:rsidTr="00BC6561">
        <w:tc>
          <w:tcPr>
            <w:tcW w:w="817" w:type="dxa"/>
          </w:tcPr>
          <w:p w:rsidR="00727607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07" w:rsidRPr="007973EF" w:rsidTr="00BC6561">
        <w:tc>
          <w:tcPr>
            <w:tcW w:w="817" w:type="dxa"/>
          </w:tcPr>
          <w:p w:rsidR="00727607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07" w:rsidRPr="007973EF" w:rsidTr="00BC6561">
        <w:tc>
          <w:tcPr>
            <w:tcW w:w="817" w:type="dxa"/>
          </w:tcPr>
          <w:p w:rsidR="00727607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7607" w:rsidRPr="007973EF" w:rsidRDefault="00727607" w:rsidP="00BC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07" w:rsidRDefault="00727607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F" w:rsidRPr="007973EF" w:rsidRDefault="00F022EF" w:rsidP="00F02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022EF" w:rsidRPr="0079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FC8" w:rsidRDefault="003D5FC8" w:rsidP="00E27B40">
      <w:pPr>
        <w:spacing w:after="0" w:line="240" w:lineRule="auto"/>
      </w:pPr>
      <w:r>
        <w:separator/>
      </w:r>
    </w:p>
  </w:endnote>
  <w:endnote w:type="continuationSeparator" w:id="0">
    <w:p w:rsidR="003D5FC8" w:rsidRDefault="003D5FC8" w:rsidP="00E2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FC8" w:rsidRDefault="003D5FC8" w:rsidP="00E27B40">
      <w:pPr>
        <w:spacing w:after="0" w:line="240" w:lineRule="auto"/>
      </w:pPr>
      <w:r>
        <w:separator/>
      </w:r>
    </w:p>
  </w:footnote>
  <w:footnote w:type="continuationSeparator" w:id="0">
    <w:p w:rsidR="003D5FC8" w:rsidRDefault="003D5FC8" w:rsidP="00E2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81"/>
    <w:rsid w:val="003D5FC8"/>
    <w:rsid w:val="004C571E"/>
    <w:rsid w:val="00727607"/>
    <w:rsid w:val="007973EF"/>
    <w:rsid w:val="00E27B40"/>
    <w:rsid w:val="00F022EF"/>
    <w:rsid w:val="00FC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7B40"/>
  </w:style>
  <w:style w:type="paragraph" w:styleId="a6">
    <w:name w:val="footer"/>
    <w:basedOn w:val="a"/>
    <w:link w:val="a7"/>
    <w:uiPriority w:val="99"/>
    <w:unhideWhenUsed/>
    <w:rsid w:val="00E2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7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7B40"/>
  </w:style>
  <w:style w:type="paragraph" w:styleId="a6">
    <w:name w:val="footer"/>
    <w:basedOn w:val="a"/>
    <w:link w:val="a7"/>
    <w:uiPriority w:val="99"/>
    <w:unhideWhenUsed/>
    <w:rsid w:val="00E2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7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2024-07-03T05:11:00Z</dcterms:created>
  <dcterms:modified xsi:type="dcterms:W3CDTF">2024-07-04T07:54:00Z</dcterms:modified>
</cp:coreProperties>
</file>