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E1" w:rsidRDefault="00300FE1" w:rsidP="00300FE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Министерство образования и науки Забайкальского края</w:t>
      </w:r>
    </w:p>
    <w:p w:rsidR="00300FE1" w:rsidRDefault="00300FE1" w:rsidP="00300FE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Государственное профессиональное образовательное учреждение</w:t>
      </w:r>
    </w:p>
    <w:p w:rsidR="00300FE1" w:rsidRDefault="00300FE1" w:rsidP="00300FE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Хилокское</w:t>
      </w:r>
      <w:proofErr w:type="spellEnd"/>
      <w:r>
        <w:rPr>
          <w:b/>
          <w:bCs/>
        </w:rPr>
        <w:t xml:space="preserve"> железнодорожное училище»</w:t>
      </w:r>
    </w:p>
    <w:p w:rsidR="00300FE1" w:rsidRDefault="00300FE1" w:rsidP="00300FE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(ГПОУ «ХЖУ»)</w:t>
      </w:r>
    </w:p>
    <w:p w:rsidR="00300FE1" w:rsidRDefault="00300FE1" w:rsidP="00300FE1">
      <w:pPr>
        <w:pStyle w:val="a3"/>
        <w:spacing w:before="0" w:beforeAutospacing="0" w:after="0" w:afterAutospacing="0"/>
        <w:jc w:val="center"/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jc w:val="center"/>
      </w:pPr>
    </w:p>
    <w:p w:rsidR="00300FE1" w:rsidRDefault="00300FE1" w:rsidP="00300FE1">
      <w:pPr>
        <w:pStyle w:val="a3"/>
        <w:spacing w:before="0" w:beforeAutospacing="0" w:after="0" w:afterAutospacing="0"/>
        <w:jc w:val="center"/>
      </w:pPr>
    </w:p>
    <w:p w:rsidR="00300FE1" w:rsidRDefault="00300FE1" w:rsidP="00300FE1">
      <w:pPr>
        <w:pStyle w:val="a3"/>
        <w:spacing w:before="0" w:beforeAutospacing="0" w:after="0" w:afterAutospacing="0"/>
        <w:jc w:val="center"/>
      </w:pPr>
    </w:p>
    <w:p w:rsidR="00300FE1" w:rsidRDefault="00300FE1" w:rsidP="00300FE1">
      <w:pPr>
        <w:pStyle w:val="a3"/>
        <w:spacing w:before="0" w:beforeAutospacing="0" w:after="0" w:afterAutospacing="0"/>
        <w:jc w:val="center"/>
      </w:pPr>
    </w:p>
    <w:p w:rsidR="00300FE1" w:rsidRPr="005A587D" w:rsidRDefault="00300FE1" w:rsidP="0030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A587D">
        <w:rPr>
          <w:b/>
          <w:bCs/>
          <w:sz w:val="28"/>
          <w:szCs w:val="28"/>
        </w:rPr>
        <w:t>ПЛАН РАБОТЫ</w:t>
      </w:r>
    </w:p>
    <w:p w:rsidR="00300FE1" w:rsidRPr="005A587D" w:rsidRDefault="00300FE1" w:rsidP="0030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A587D">
        <w:rPr>
          <w:b/>
          <w:bCs/>
          <w:sz w:val="28"/>
          <w:szCs w:val="28"/>
        </w:rPr>
        <w:t>цикловой методической комиссии</w:t>
      </w:r>
    </w:p>
    <w:p w:rsidR="00300FE1" w:rsidRPr="005A587D" w:rsidRDefault="00300FE1" w:rsidP="0030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A587D">
        <w:rPr>
          <w:b/>
          <w:bCs/>
          <w:sz w:val="28"/>
          <w:szCs w:val="28"/>
        </w:rPr>
        <w:t xml:space="preserve">преподавателей специальных дисциплин и мастеров производственного обучения </w:t>
      </w:r>
    </w:p>
    <w:p w:rsidR="00300FE1" w:rsidRPr="005A587D" w:rsidRDefault="00300FE1" w:rsidP="0030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00FE1" w:rsidRPr="005A587D" w:rsidRDefault="00300FE1" w:rsidP="0030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A587D">
        <w:rPr>
          <w:b/>
          <w:bCs/>
          <w:sz w:val="28"/>
          <w:szCs w:val="28"/>
        </w:rPr>
        <w:t>на 2021-2022 учебный год</w:t>
      </w:r>
    </w:p>
    <w:p w:rsidR="00300FE1" w:rsidRPr="005A587D" w:rsidRDefault="00300FE1" w:rsidP="00300F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  <w:rPr>
          <w:b/>
          <w:bCs/>
        </w:rPr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</w:pPr>
    </w:p>
    <w:p w:rsidR="00300FE1" w:rsidRDefault="00300FE1" w:rsidP="00300FE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Хилок, 2021</w:t>
      </w:r>
    </w:p>
    <w:p w:rsidR="00300FE1" w:rsidRDefault="00300FE1" w:rsidP="00300FE1">
      <w:pPr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71D" w:rsidRDefault="0080071D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FE1" w:rsidRDefault="00300FE1" w:rsidP="0030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4">
        <w:rPr>
          <w:rFonts w:ascii="Times New Roman" w:hAnsi="Times New Roman" w:cs="Times New Roman"/>
          <w:b/>
          <w:sz w:val="28"/>
          <w:szCs w:val="28"/>
        </w:rPr>
        <w:t xml:space="preserve">Содержание работы </w:t>
      </w:r>
      <w:r>
        <w:rPr>
          <w:rFonts w:ascii="Times New Roman" w:hAnsi="Times New Roman" w:cs="Times New Roman"/>
          <w:b/>
          <w:sz w:val="28"/>
          <w:szCs w:val="28"/>
        </w:rPr>
        <w:t>методической комиссии</w:t>
      </w:r>
    </w:p>
    <w:tbl>
      <w:tblPr>
        <w:tblStyle w:val="1"/>
        <w:tblW w:w="10915" w:type="dxa"/>
        <w:tblInd w:w="-1026" w:type="dxa"/>
        <w:tblLook w:val="04A0"/>
      </w:tblPr>
      <w:tblGrid>
        <w:gridCol w:w="6773"/>
        <w:gridCol w:w="1455"/>
        <w:gridCol w:w="2687"/>
      </w:tblGrid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для обсуждения</w:t>
            </w:r>
          </w:p>
        </w:tc>
        <w:tc>
          <w:tcPr>
            <w:tcW w:w="1455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687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- определение перспектив работы МК 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ПЦ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и мастеров </w:t>
            </w:r>
            <w:proofErr w:type="spellStart"/>
            <w:proofErr w:type="gramStart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/о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- утверждение тем самообразования;</w:t>
            </w:r>
          </w:p>
          <w:p w:rsidR="00300FE1" w:rsidRPr="004F61FA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- обсуждение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рждение графика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уроков;</w:t>
            </w:r>
          </w:p>
          <w:p w:rsidR="00300FE1" w:rsidRPr="004F61FA" w:rsidRDefault="00300FE1" w:rsidP="00F13C8E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4F6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бсуждение и утверждение графика проведения открытых уроков</w:t>
            </w:r>
            <w:r w:rsidRPr="004F6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300FE1" w:rsidRPr="004F61FA" w:rsidRDefault="00300FE1" w:rsidP="00F13C8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рассмотрение и утверждение УМК по предметам</w:t>
            </w:r>
            <w:r w:rsidRPr="004F6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рассмотрение и утверждение перечней пробных и выпускных квалификационных работ;</w:t>
            </w: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-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сование плана работы кабинетов и кружков.</w:t>
            </w:r>
          </w:p>
        </w:tc>
        <w:tc>
          <w:tcPr>
            <w:tcW w:w="1455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7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Председатель МК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Преподаватели ПЦ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экзаменационных материалов;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CC5914" w:rsidRDefault="00300FE1" w:rsidP="00F13C8E">
            <w:pPr>
              <w:pStyle w:val="a3"/>
              <w:spacing w:before="0" w:beforeAutospacing="0" w:after="0" w:afterAutospacing="0"/>
            </w:pPr>
            <w:r>
              <w:t>-</w:t>
            </w:r>
            <w:r w:rsidRPr="00CC5914">
              <w:t xml:space="preserve">подготовка </w:t>
            </w:r>
            <w:r>
              <w:t xml:space="preserve">студентов 41 группы </w:t>
            </w:r>
            <w:r w:rsidRPr="00CC5914">
              <w:t>к региональн</w:t>
            </w:r>
            <w:r>
              <w:t>о</w:t>
            </w:r>
            <w:r w:rsidRPr="00CC5914">
              <w:t>му чемпионату «Молодые профессионалы (WS </w:t>
            </w:r>
            <w:proofErr w:type="spellStart"/>
            <w:r w:rsidRPr="00CC5914">
              <w:t>Russia</w:t>
            </w:r>
            <w:proofErr w:type="spellEnd"/>
            <w:r w:rsidRPr="00CC5914">
              <w:t>)»;</w:t>
            </w: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-открытый урок по дисциплине «Слесарное дело» в группе 11 «Машинист локомотива».</w:t>
            </w:r>
          </w:p>
        </w:tc>
        <w:tc>
          <w:tcPr>
            <w:tcW w:w="1455" w:type="dxa"/>
          </w:tcPr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30.10.2021г.</w:t>
            </w:r>
          </w:p>
        </w:tc>
        <w:tc>
          <w:tcPr>
            <w:tcW w:w="2687" w:type="dxa"/>
          </w:tcPr>
          <w:p w:rsidR="00300FE1" w:rsidRPr="00CC5914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МК</w:t>
            </w:r>
          </w:p>
          <w:p w:rsidR="00300FE1" w:rsidRPr="00CC5914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</w:t>
            </w:r>
          </w:p>
          <w:p w:rsidR="00300FE1" w:rsidRPr="00CC5914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</w:t>
            </w:r>
            <w:proofErr w:type="spellEnd"/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  <w:p w:rsidR="00300FE1" w:rsidRPr="00CF7857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Журавлёва И.В.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самообразования;</w:t>
            </w:r>
          </w:p>
          <w:p w:rsidR="00300FE1" w:rsidRPr="00BA26F2" w:rsidRDefault="00300FE1" w:rsidP="00F13C8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открытый урок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практике в слесарной мастерской в группе №15 по профессии «Электромонтер тяговой подстанции».</w:t>
            </w:r>
          </w:p>
        </w:tc>
        <w:tc>
          <w:tcPr>
            <w:tcW w:w="1455" w:type="dxa"/>
          </w:tcPr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25.11.2021г.</w:t>
            </w:r>
          </w:p>
        </w:tc>
        <w:tc>
          <w:tcPr>
            <w:tcW w:w="2687" w:type="dxa"/>
          </w:tcPr>
          <w:p w:rsidR="00300FE1" w:rsidRPr="00CC5914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Журавлёва И.В.,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</w:t>
            </w:r>
            <w:proofErr w:type="spellEnd"/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/о</w:t>
            </w:r>
          </w:p>
          <w:p w:rsidR="00300FE1" w:rsidRPr="00CC5914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251BB6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1BB6">
              <w:rPr>
                <w:rFonts w:ascii="Times New Roman" w:hAnsi="Times New Roman" w:cs="Times New Roman"/>
                <w:sz w:val="24"/>
                <w:szCs w:val="24"/>
              </w:rPr>
              <w:t>Конференция «Проблемы  перспективы железнодорожного транспорта»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по теме самообразования;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-выступление по теме самообразования;</w:t>
            </w:r>
          </w:p>
          <w:p w:rsidR="00300FE1" w:rsidRDefault="00300FE1" w:rsidP="00F13C8E">
            <w:pPr>
              <w:pStyle w:val="a3"/>
              <w:spacing w:before="0" w:beforeAutospacing="0" w:after="0" w:afterAutospacing="0"/>
              <w:jc w:val="left"/>
            </w:pPr>
          </w:p>
          <w:p w:rsidR="00300FE1" w:rsidRDefault="00300FE1" w:rsidP="00F13C8E">
            <w:pPr>
              <w:pStyle w:val="a3"/>
              <w:spacing w:before="0" w:beforeAutospacing="0" w:after="0" w:afterAutospacing="0"/>
              <w:jc w:val="left"/>
            </w:pPr>
          </w:p>
          <w:p w:rsidR="00300FE1" w:rsidRPr="006C2E45" w:rsidRDefault="00300FE1" w:rsidP="00F13C8E">
            <w:pPr>
              <w:pStyle w:val="a3"/>
              <w:spacing w:before="0" w:beforeAutospacing="0" w:after="0" w:afterAutospacing="0"/>
              <w:jc w:val="left"/>
            </w:pPr>
            <w:r w:rsidRPr="006C2E45">
              <w:t>-</w:t>
            </w:r>
            <w:r w:rsidRPr="006C2E45">
              <w:rPr>
                <w:bCs/>
              </w:rPr>
              <w:t xml:space="preserve"> Итоги</w:t>
            </w:r>
            <w:r>
              <w:rPr>
                <w:bCs/>
              </w:rPr>
              <w:t xml:space="preserve"> работы ЦК за перовое полугодие.</w:t>
            </w:r>
          </w:p>
          <w:p w:rsidR="00300FE1" w:rsidRPr="004F61FA" w:rsidRDefault="00300FE1" w:rsidP="00F13C8E">
            <w:pPr>
              <w:pStyle w:val="a3"/>
              <w:spacing w:before="0" w:beforeAutospacing="0" w:after="0" w:afterAutospacing="0"/>
            </w:pPr>
          </w:p>
        </w:tc>
        <w:tc>
          <w:tcPr>
            <w:tcW w:w="1455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7" w:type="dxa"/>
          </w:tcPr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Председатель МК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В.А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Председатель МК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1B420D" w:rsidRDefault="00300FE1" w:rsidP="00F13C8E">
            <w:pPr>
              <w:pStyle w:val="a3"/>
              <w:spacing w:before="0" w:beforeAutospacing="0" w:after="0" w:afterAutospacing="0"/>
              <w:jc w:val="left"/>
            </w:pPr>
            <w:r>
              <w:t>-</w:t>
            </w:r>
            <w:r>
              <w:rPr>
                <w:b/>
                <w:bCs/>
              </w:rPr>
              <w:t xml:space="preserve"> </w:t>
            </w:r>
            <w:r w:rsidRPr="001B420D">
              <w:rPr>
                <w:bCs/>
              </w:rPr>
              <w:t xml:space="preserve">Мониторинг качества знаний </w:t>
            </w:r>
            <w:r>
              <w:rPr>
                <w:bCs/>
              </w:rPr>
              <w:t>об</w:t>
            </w:r>
            <w:r w:rsidRPr="001B420D">
              <w:rPr>
                <w:bCs/>
              </w:rPr>
              <w:t>уча</w:t>
            </w:r>
            <w:r>
              <w:rPr>
                <w:bCs/>
              </w:rPr>
              <w:t>ю</w:t>
            </w:r>
            <w:r w:rsidRPr="001B420D">
              <w:rPr>
                <w:bCs/>
              </w:rPr>
              <w:t xml:space="preserve">щихся по дисциплинам </w:t>
            </w:r>
            <w:proofErr w:type="spellStart"/>
            <w:r>
              <w:rPr>
                <w:bCs/>
              </w:rPr>
              <w:t>профцикла</w:t>
            </w:r>
            <w:proofErr w:type="spellEnd"/>
            <w:r w:rsidRPr="001B420D">
              <w:rPr>
                <w:bCs/>
              </w:rPr>
              <w:t xml:space="preserve"> за первое полугодие 20</w:t>
            </w:r>
            <w:r>
              <w:rPr>
                <w:bCs/>
              </w:rPr>
              <w:t>21</w:t>
            </w:r>
            <w:r w:rsidRPr="001B420D">
              <w:rPr>
                <w:bCs/>
              </w:rPr>
              <w:t>-20</w:t>
            </w:r>
            <w:r>
              <w:rPr>
                <w:bCs/>
              </w:rPr>
              <w:t>22 учебного года;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теме самообразования;</w:t>
            </w: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Открытый урок по МДК в группе 13 «Проводник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транспорте».</w:t>
            </w:r>
          </w:p>
        </w:tc>
        <w:tc>
          <w:tcPr>
            <w:tcW w:w="1455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7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Председатель МК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и мастера </w:t>
            </w:r>
            <w:proofErr w:type="spellStart"/>
            <w:proofErr w:type="gramStart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В.И.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О.А.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00FE1" w:rsidRPr="004F61FA" w:rsidTr="00F13C8E">
        <w:trPr>
          <w:trHeight w:val="1148"/>
        </w:trPr>
        <w:tc>
          <w:tcPr>
            <w:tcW w:w="6773" w:type="dxa"/>
          </w:tcPr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открытый урок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практике группа № 31 «Машинист локомотива»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по теме самообразования.</w:t>
            </w:r>
          </w:p>
        </w:tc>
        <w:tc>
          <w:tcPr>
            <w:tcW w:w="1455" w:type="dxa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7" w:type="dxa"/>
          </w:tcPr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Позднякова В.А.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00FE1" w:rsidRPr="004F61FA" w:rsidTr="00F13C8E">
        <w:trPr>
          <w:trHeight w:val="1043"/>
        </w:trPr>
        <w:tc>
          <w:tcPr>
            <w:tcW w:w="6773" w:type="dxa"/>
          </w:tcPr>
          <w:p w:rsidR="00300FE1" w:rsidRPr="006A1CF6" w:rsidRDefault="00300FE1" w:rsidP="00F13C8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профессиональному модулю по профессии «Электромонтер устройств СЦБ».</w:t>
            </w:r>
          </w:p>
        </w:tc>
        <w:tc>
          <w:tcPr>
            <w:tcW w:w="1455" w:type="dxa"/>
          </w:tcPr>
          <w:p w:rsidR="00300FE1" w:rsidRPr="004F61FA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00FE1" w:rsidRDefault="00300FE1" w:rsidP="00F13C8E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О.А.</w:t>
            </w:r>
          </w:p>
          <w:p w:rsidR="00300FE1" w:rsidRDefault="00300FE1" w:rsidP="00F13C8E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300FE1" w:rsidRPr="004F61FA" w:rsidRDefault="00300FE1" w:rsidP="00F13C8E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О.В.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884ADB" w:rsidRDefault="00300FE1" w:rsidP="00F13C8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профессии!»;</w:t>
            </w:r>
          </w:p>
          <w:p w:rsidR="00300FE1" w:rsidRDefault="00300FE1" w:rsidP="00F13C8E">
            <w:pPr>
              <w:pStyle w:val="a3"/>
              <w:shd w:val="clear" w:color="auto" w:fill="FFFFFF"/>
              <w:spacing w:before="0" w:beforeAutospacing="0" w:after="0" w:afterAutospacing="0"/>
              <w:jc w:val="left"/>
            </w:pPr>
          </w:p>
          <w:p w:rsidR="00300FE1" w:rsidRDefault="00300FE1" w:rsidP="00F13C8E">
            <w:pPr>
              <w:pStyle w:val="a3"/>
              <w:shd w:val="clear" w:color="auto" w:fill="FFFFFF"/>
              <w:spacing w:before="0" w:beforeAutospacing="0" w:after="0" w:afterAutospacing="0"/>
              <w:jc w:val="left"/>
            </w:pPr>
          </w:p>
          <w:p w:rsidR="00300FE1" w:rsidRPr="006C2E45" w:rsidRDefault="00300FE1" w:rsidP="00F13C8E">
            <w:pPr>
              <w:pStyle w:val="a3"/>
              <w:shd w:val="clear" w:color="auto" w:fill="FFFFFF"/>
              <w:spacing w:before="0" w:beforeAutospacing="0" w:after="0" w:afterAutospacing="0"/>
              <w:jc w:val="left"/>
            </w:pPr>
            <w:r w:rsidRPr="004F61FA">
              <w:t xml:space="preserve">- </w:t>
            </w:r>
            <w:r w:rsidRPr="006C2E45">
              <w:rPr>
                <w:bCs/>
                <w:color w:val="000000"/>
              </w:rPr>
              <w:t>Обмен опытом – «Круглый стол» по организации учебной практики. Пути совершенствования. Организация выставки УМК по практике</w:t>
            </w:r>
            <w:r>
              <w:rPr>
                <w:bCs/>
                <w:color w:val="000000"/>
              </w:rPr>
              <w:t>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AD2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открытый урок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профессиональному модулю по профессии «Машинист локомотива»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6A1CF6" w:rsidRDefault="00300FE1" w:rsidP="00F13C8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6A1CF6" w:rsidRDefault="00300FE1" w:rsidP="00F13C8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самообразования.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19.04.2022г.</w:t>
            </w: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22.04.2022г.</w:t>
            </w: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26.04.2022г.</w:t>
            </w:r>
          </w:p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26.04.2022г.</w:t>
            </w:r>
          </w:p>
        </w:tc>
        <w:tc>
          <w:tcPr>
            <w:tcW w:w="2687" w:type="dxa"/>
          </w:tcPr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О.А, Позднякова В.А.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МК,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/о, преподаватели ПЦ</w:t>
            </w:r>
          </w:p>
          <w:p w:rsidR="00300FE1" w:rsidRPr="00CC5914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</w:t>
            </w:r>
            <w:proofErr w:type="spellEnd"/>
            <w:r w:rsidRPr="00C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Pr="006A1CF6" w:rsidRDefault="00300FE1" w:rsidP="00F13C8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</w:t>
            </w:r>
          </w:p>
          <w:p w:rsidR="00300FE1" w:rsidRPr="00884ADB" w:rsidRDefault="00300FE1" w:rsidP="00F13C8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4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конкурса «Слесарное мастерство»;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Открытый урок по профессиональному модулю по профессии «Электромонтер тяговой подстанции».</w:t>
            </w:r>
          </w:p>
        </w:tc>
        <w:tc>
          <w:tcPr>
            <w:tcW w:w="1455" w:type="dxa"/>
          </w:tcPr>
          <w:p w:rsidR="00300FE1" w:rsidRDefault="00300FE1" w:rsidP="00F13C8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23.05.-27.05.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20.05.2022г.</w:t>
            </w:r>
          </w:p>
        </w:tc>
        <w:tc>
          <w:tcPr>
            <w:tcW w:w="2687" w:type="dxa"/>
          </w:tcPr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Родина О.В.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МК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мастерскими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и мастера </w:t>
            </w:r>
            <w:proofErr w:type="spellStart"/>
            <w:proofErr w:type="gramStart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В.П.</w:t>
            </w:r>
          </w:p>
        </w:tc>
      </w:tr>
      <w:tr w:rsidR="00300FE1" w:rsidRPr="004F61FA" w:rsidTr="00F13C8E">
        <w:trPr>
          <w:trHeight w:val="147"/>
        </w:trPr>
        <w:tc>
          <w:tcPr>
            <w:tcW w:w="10915" w:type="dxa"/>
            <w:gridSpan w:val="3"/>
          </w:tcPr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00FE1" w:rsidRPr="004F61FA" w:rsidTr="00F13C8E">
        <w:trPr>
          <w:trHeight w:val="147"/>
        </w:trPr>
        <w:tc>
          <w:tcPr>
            <w:tcW w:w="6773" w:type="dxa"/>
          </w:tcPr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открытый урок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практике группа №25 «Электромонтер тяговой подстанции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FE1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работы преподавателей 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ПЦ и мастеров </w:t>
            </w:r>
            <w:proofErr w:type="spellStart"/>
            <w:proofErr w:type="gramStart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/о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300FE1" w:rsidRPr="004F61FA" w:rsidRDefault="00300FE1" w:rsidP="00F13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и составление плана работы на новый учебный год. </w:t>
            </w:r>
          </w:p>
        </w:tc>
        <w:tc>
          <w:tcPr>
            <w:tcW w:w="1455" w:type="dxa"/>
          </w:tcPr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24.06.2022г.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E1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Председатель МК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FA">
              <w:rPr>
                <w:rFonts w:ascii="Times New Roman" w:hAnsi="Times New Roman" w:cs="Times New Roman"/>
                <w:sz w:val="24"/>
                <w:szCs w:val="24"/>
              </w:rPr>
              <w:t>Преподаватели ПЦ</w:t>
            </w:r>
          </w:p>
          <w:p w:rsidR="00300FE1" w:rsidRPr="004F61FA" w:rsidRDefault="00300FE1" w:rsidP="00F1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</w:tbl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300FE1" w:rsidRDefault="00300FE1" w:rsidP="00300FE1"/>
    <w:p w:rsidR="00DF123C" w:rsidRDefault="00DF123C"/>
    <w:sectPr w:rsidR="00DF123C" w:rsidSect="0044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300FE1"/>
    <w:rsid w:val="00300FE1"/>
    <w:rsid w:val="0080071D"/>
    <w:rsid w:val="00852CC2"/>
    <w:rsid w:val="00DF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00FE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30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2021-10-01T11:36:00Z</dcterms:created>
  <dcterms:modified xsi:type="dcterms:W3CDTF">2021-11-15T09:21:00Z</dcterms:modified>
</cp:coreProperties>
</file>