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F8C" w:rsidRDefault="005A6080" w:rsidP="006859AF">
      <w:pPr>
        <w:tabs>
          <w:tab w:val="left" w:pos="22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A6080">
        <w:rPr>
          <w:rFonts w:ascii="Times New Roman" w:hAnsi="Times New Roman" w:cs="Times New Roman"/>
          <w:sz w:val="28"/>
          <w:szCs w:val="28"/>
        </w:rPr>
        <w:t>План учебно-методической работы</w:t>
      </w:r>
      <w:r w:rsidR="006859AF">
        <w:rPr>
          <w:rFonts w:ascii="Times New Roman" w:hAnsi="Times New Roman" w:cs="Times New Roman"/>
          <w:sz w:val="28"/>
          <w:szCs w:val="28"/>
        </w:rPr>
        <w:t xml:space="preserve"> ГПОУ «</w:t>
      </w:r>
      <w:proofErr w:type="spellStart"/>
      <w:r w:rsidR="006859AF">
        <w:rPr>
          <w:rFonts w:ascii="Times New Roman" w:hAnsi="Times New Roman" w:cs="Times New Roman"/>
          <w:sz w:val="28"/>
          <w:szCs w:val="28"/>
        </w:rPr>
        <w:t>Хилокское</w:t>
      </w:r>
      <w:proofErr w:type="spellEnd"/>
      <w:r w:rsidR="006859AF">
        <w:rPr>
          <w:rFonts w:ascii="Times New Roman" w:hAnsi="Times New Roman" w:cs="Times New Roman"/>
          <w:sz w:val="28"/>
          <w:szCs w:val="28"/>
        </w:rPr>
        <w:t xml:space="preserve"> железнодорожное училище»</w:t>
      </w:r>
    </w:p>
    <w:p w:rsidR="0060027B" w:rsidRDefault="009F7F8C" w:rsidP="009F7F8C">
      <w:pPr>
        <w:rPr>
          <w:rFonts w:ascii="Times New Roman" w:hAnsi="Times New Roman" w:cs="Times New Roman"/>
          <w:sz w:val="28"/>
          <w:szCs w:val="28"/>
        </w:rPr>
      </w:pPr>
      <w:r w:rsidRPr="0023112C">
        <w:rPr>
          <w:rFonts w:ascii="Times New Roman" w:hAnsi="Times New Roman" w:cs="Times New Roman"/>
          <w:b/>
          <w:sz w:val="28"/>
          <w:szCs w:val="28"/>
        </w:rPr>
        <w:t>Методическая тема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0027B" w:rsidRPr="0060027B">
        <w:rPr>
          <w:rFonts w:ascii="Times New Roman" w:hAnsi="Times New Roman" w:cs="Times New Roman"/>
          <w:sz w:val="28"/>
          <w:szCs w:val="28"/>
        </w:rPr>
        <w:t xml:space="preserve">«Модернизация образовательного процесса в соответствии с требованиями ФГОС СПО, профессиональных стандартов, работодателей как условие подготовки  рабочих кадров». </w:t>
      </w:r>
    </w:p>
    <w:p w:rsidR="00E20593" w:rsidRPr="0060027B" w:rsidRDefault="0060027B" w:rsidP="009F7F8C">
      <w:pPr>
        <w:rPr>
          <w:rFonts w:ascii="Times New Roman" w:hAnsi="Times New Roman" w:cs="Times New Roman"/>
          <w:sz w:val="28"/>
          <w:szCs w:val="28"/>
        </w:rPr>
      </w:pPr>
      <w:r w:rsidRPr="0023112C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0027B">
        <w:rPr>
          <w:rFonts w:ascii="Times New Roman" w:hAnsi="Times New Roman" w:cs="Times New Roman"/>
          <w:sz w:val="28"/>
          <w:szCs w:val="28"/>
        </w:rPr>
        <w:t xml:space="preserve"> – создание необ</w:t>
      </w:r>
      <w:r>
        <w:rPr>
          <w:rFonts w:ascii="Times New Roman" w:hAnsi="Times New Roman" w:cs="Times New Roman"/>
          <w:sz w:val="28"/>
          <w:szCs w:val="28"/>
        </w:rPr>
        <w:t>ходимых условий для модернизации</w:t>
      </w:r>
      <w:r w:rsidRPr="0060027B">
        <w:rPr>
          <w:rFonts w:ascii="Times New Roman" w:hAnsi="Times New Roman" w:cs="Times New Roman"/>
          <w:sz w:val="28"/>
          <w:szCs w:val="28"/>
        </w:rPr>
        <w:t xml:space="preserve"> образов</w:t>
      </w:r>
      <w:r>
        <w:rPr>
          <w:rFonts w:ascii="Times New Roman" w:hAnsi="Times New Roman" w:cs="Times New Roman"/>
          <w:sz w:val="28"/>
          <w:szCs w:val="28"/>
        </w:rPr>
        <w:t xml:space="preserve"> в ГПОУ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Хилокское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железнодорожное училище» в соответствии  с требованиями ФГОС СПО, профессиональных стандартов, работодателей, </w:t>
      </w:r>
      <w:r w:rsidR="00594CEA">
        <w:rPr>
          <w:rFonts w:ascii="Times New Roman" w:hAnsi="Times New Roman" w:cs="Times New Roman"/>
          <w:sz w:val="28"/>
          <w:szCs w:val="28"/>
        </w:rPr>
        <w:t>с целью подготовки  высококвалифицированных  рабочих кадров.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0593" w:rsidRDefault="00E20593" w:rsidP="00E20593">
      <w:pPr>
        <w:rPr>
          <w:rFonts w:ascii="Times New Roman" w:hAnsi="Times New Roman" w:cs="Times New Roman"/>
          <w:sz w:val="28"/>
          <w:szCs w:val="28"/>
        </w:rPr>
      </w:pPr>
    </w:p>
    <w:p w:rsidR="00EF4F3E" w:rsidRDefault="00E20593" w:rsidP="00E20593">
      <w:pPr>
        <w:rPr>
          <w:rFonts w:ascii="Times New Roman" w:hAnsi="Times New Roman" w:cs="Times New Roman"/>
          <w:sz w:val="28"/>
          <w:szCs w:val="28"/>
        </w:rPr>
      </w:pPr>
      <w:r w:rsidRPr="0023112C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 методической работы  техникума на  2021-2022 учебный год:</w:t>
      </w:r>
    </w:p>
    <w:p w:rsidR="00E20593" w:rsidRDefault="00E20593" w:rsidP="00E20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и совершенствование учебно-методического обеспечения образовательного процесса в соответствии с требованиями ФГОС СПО </w:t>
      </w:r>
    </w:p>
    <w:p w:rsidR="00E20593" w:rsidRDefault="00E20593" w:rsidP="00E20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Совершенствование фондов оценочных средств по текущей, промежуточной и итоговой аттестации</w:t>
      </w:r>
      <w:r w:rsidR="009A32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322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ак инструмент контроля результатов </w:t>
      </w:r>
      <w:r w:rsidR="009A3221">
        <w:rPr>
          <w:rFonts w:ascii="Times New Roman" w:hAnsi="Times New Roman" w:cs="Times New Roman"/>
          <w:sz w:val="28"/>
          <w:szCs w:val="28"/>
        </w:rPr>
        <w:t xml:space="preserve">освоения обучающимися основных профессиональных образовательных программ с требованиями  ФГОС СПО </w:t>
      </w:r>
      <w:proofErr w:type="gramEnd"/>
    </w:p>
    <w:p w:rsidR="009A3221" w:rsidRDefault="009A3221" w:rsidP="00E20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демонстрационного экзамена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формы контроля деятельности обучающихся  в рамках промежуточной и  государственной итоговой аттестации</w:t>
      </w:r>
    </w:p>
    <w:p w:rsidR="009A3221" w:rsidRDefault="009A3221" w:rsidP="00E20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целевой модели наставничества в рамках национального проекта «Образование»</w:t>
      </w:r>
    </w:p>
    <w:p w:rsidR="009A3221" w:rsidRDefault="009A3221" w:rsidP="00E20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 проведение всероссийских проверочных работ (ВПР СПО)</w:t>
      </w:r>
    </w:p>
    <w:p w:rsidR="009A3221" w:rsidRDefault="009A3221" w:rsidP="00E20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образовательного процесса на основе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</w:t>
      </w:r>
      <w:r w:rsidR="00F55E81">
        <w:rPr>
          <w:rFonts w:ascii="Times New Roman" w:hAnsi="Times New Roman" w:cs="Times New Roman"/>
          <w:sz w:val="28"/>
          <w:szCs w:val="28"/>
        </w:rPr>
        <w:t>ностного</w:t>
      </w:r>
      <w:proofErr w:type="spellEnd"/>
      <w:r w:rsidR="00F55E81">
        <w:rPr>
          <w:rFonts w:ascii="Times New Roman" w:hAnsi="Times New Roman" w:cs="Times New Roman"/>
          <w:sz w:val="28"/>
          <w:szCs w:val="28"/>
        </w:rPr>
        <w:t xml:space="preserve"> подхода и </w:t>
      </w:r>
      <w:proofErr w:type="spellStart"/>
      <w:r w:rsidR="00F55E81">
        <w:rPr>
          <w:rFonts w:ascii="Times New Roman" w:hAnsi="Times New Roman" w:cs="Times New Roman"/>
          <w:sz w:val="28"/>
          <w:szCs w:val="28"/>
        </w:rPr>
        <w:t>практиориентированного</w:t>
      </w:r>
      <w:proofErr w:type="spellEnd"/>
      <w:r w:rsidR="00F55E81">
        <w:rPr>
          <w:rFonts w:ascii="Times New Roman" w:hAnsi="Times New Roman" w:cs="Times New Roman"/>
          <w:sz w:val="28"/>
          <w:szCs w:val="28"/>
        </w:rPr>
        <w:t xml:space="preserve"> обучения</w:t>
      </w:r>
    </w:p>
    <w:p w:rsidR="00F55E81" w:rsidRDefault="002B469A" w:rsidP="00E20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единой системы воспитательной работы</w:t>
      </w:r>
    </w:p>
    <w:p w:rsidR="002B469A" w:rsidRDefault="002B469A" w:rsidP="00E20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Координация работы методической комиссии</w:t>
      </w:r>
    </w:p>
    <w:p w:rsidR="002B469A" w:rsidRDefault="002268EE" w:rsidP="00E20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Мотивация преподавателей к развитию инновационной  и экспериментальной деятельности  путем внедрения в обучение  современных образовательных технологий</w:t>
      </w:r>
    </w:p>
    <w:p w:rsidR="002268EE" w:rsidRDefault="002268EE" w:rsidP="00E20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творческого потенциала и совершенствование педагогического мастерства преподавателей путем проведения открытых занятий </w:t>
      </w:r>
    </w:p>
    <w:p w:rsidR="002268EE" w:rsidRDefault="002268EE" w:rsidP="00E20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 и распространение собственного опыта через публикации, участие в конкурсах «Мастер года», Учитель года СПО»</w:t>
      </w:r>
    </w:p>
    <w:p w:rsidR="002268EE" w:rsidRDefault="002268EE" w:rsidP="00E20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Работа с молодыми и вновь принятыми преподавателями и мастерами производственного обучения</w:t>
      </w:r>
    </w:p>
    <w:p w:rsidR="002268EE" w:rsidRDefault="002268EE" w:rsidP="00E20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повышения квалификации преподавателей  и мастеров производственного обучения</w:t>
      </w:r>
      <w:r w:rsidR="0023112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в Академии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</w:p>
    <w:p w:rsidR="0023112C" w:rsidRDefault="0023112C" w:rsidP="00E20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Выявление и развитие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талантливых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одаренных обучающи</w:t>
      </w:r>
      <w:r w:rsidR="002104D7">
        <w:rPr>
          <w:rFonts w:ascii="Times New Roman" w:hAnsi="Times New Roman" w:cs="Times New Roman"/>
          <w:sz w:val="28"/>
          <w:szCs w:val="28"/>
        </w:rPr>
        <w:t xml:space="preserve">хся  через участие в олимпиадном и конкурсном движении, в том числе по стандартам </w:t>
      </w:r>
      <w:proofErr w:type="spellStart"/>
      <w:r w:rsidR="002104D7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</w:p>
    <w:p w:rsidR="002268EE" w:rsidRPr="002268EE" w:rsidRDefault="002268EE" w:rsidP="002268EE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268EE" w:rsidRDefault="002268EE" w:rsidP="002268EE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4152F" w:rsidRDefault="00F4152F" w:rsidP="002268EE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4152F" w:rsidRDefault="00F4152F" w:rsidP="002268EE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4152F" w:rsidRDefault="00F4152F" w:rsidP="002268EE">
      <w:pPr>
        <w:ind w:left="360"/>
        <w:rPr>
          <w:rFonts w:ascii="Times New Roman" w:hAnsi="Times New Roman" w:cs="Times New Roman"/>
          <w:sz w:val="28"/>
          <w:szCs w:val="28"/>
        </w:rPr>
        <w:sectPr w:rsidR="00F4152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Ind w:w="360" w:type="dxa"/>
        <w:tblLook w:val="04A0"/>
      </w:tblPr>
      <w:tblGrid>
        <w:gridCol w:w="706"/>
        <w:gridCol w:w="5069"/>
        <w:gridCol w:w="5067"/>
        <w:gridCol w:w="3584"/>
      </w:tblGrid>
      <w:tr w:rsidR="0006066B" w:rsidTr="002526E4">
        <w:tc>
          <w:tcPr>
            <w:tcW w:w="706" w:type="dxa"/>
          </w:tcPr>
          <w:p w:rsidR="00F4152F" w:rsidRDefault="008D2866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5069" w:type="dxa"/>
          </w:tcPr>
          <w:p w:rsidR="00F4152F" w:rsidRDefault="008D2866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5067" w:type="dxa"/>
          </w:tcPr>
          <w:p w:rsidR="00F4152F" w:rsidRDefault="008D2866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3584" w:type="dxa"/>
          </w:tcPr>
          <w:p w:rsidR="00F4152F" w:rsidRDefault="008D2866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Исполнители </w:t>
            </w:r>
          </w:p>
        </w:tc>
      </w:tr>
      <w:tr w:rsidR="0006066B" w:rsidTr="002526E4">
        <w:tc>
          <w:tcPr>
            <w:tcW w:w="706" w:type="dxa"/>
          </w:tcPr>
          <w:p w:rsidR="00F4152F" w:rsidRDefault="008D2866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9" w:type="dxa"/>
          </w:tcPr>
          <w:p w:rsidR="00F4152F" w:rsidRDefault="00F4152F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F4152F" w:rsidRDefault="00F4152F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4" w:type="dxa"/>
          </w:tcPr>
          <w:p w:rsidR="00F4152F" w:rsidRDefault="00F4152F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E91" w:rsidTr="005E7BB2">
        <w:tc>
          <w:tcPr>
            <w:tcW w:w="14426" w:type="dxa"/>
            <w:gridSpan w:val="4"/>
          </w:tcPr>
          <w:p w:rsidR="009D1E91" w:rsidRPr="00FB421D" w:rsidRDefault="009D1E91" w:rsidP="009D1E9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421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деятельность</w:t>
            </w:r>
          </w:p>
        </w:tc>
      </w:tr>
      <w:tr w:rsidR="0006066B" w:rsidTr="002526E4">
        <w:tc>
          <w:tcPr>
            <w:tcW w:w="706" w:type="dxa"/>
          </w:tcPr>
          <w:p w:rsidR="009D1E91" w:rsidRDefault="009D1E91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069" w:type="dxa"/>
          </w:tcPr>
          <w:p w:rsidR="009D1E91" w:rsidRDefault="009D1E91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методической темы училища </w:t>
            </w:r>
          </w:p>
        </w:tc>
        <w:tc>
          <w:tcPr>
            <w:tcW w:w="5067" w:type="dxa"/>
          </w:tcPr>
          <w:p w:rsidR="009D1E91" w:rsidRDefault="009D1E91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3584" w:type="dxa"/>
          </w:tcPr>
          <w:p w:rsidR="009D1E91" w:rsidRDefault="009D1E91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</w:p>
          <w:p w:rsidR="009D1E91" w:rsidRDefault="009D1E91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06066B" w:rsidTr="002526E4">
        <w:tc>
          <w:tcPr>
            <w:tcW w:w="706" w:type="dxa"/>
          </w:tcPr>
          <w:p w:rsidR="009D1E91" w:rsidRDefault="00FB421D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069" w:type="dxa"/>
          </w:tcPr>
          <w:p w:rsidR="009D1E91" w:rsidRDefault="00FB421D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методических комиссий, методическая помощь </w:t>
            </w:r>
          </w:p>
        </w:tc>
        <w:tc>
          <w:tcPr>
            <w:tcW w:w="5067" w:type="dxa"/>
          </w:tcPr>
          <w:p w:rsidR="009D1E91" w:rsidRDefault="00FB421D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3584" w:type="dxa"/>
          </w:tcPr>
          <w:p w:rsidR="009D1E91" w:rsidRDefault="00FB421D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Методист, председатели методических комиссий</w:t>
            </w:r>
          </w:p>
        </w:tc>
      </w:tr>
      <w:tr w:rsidR="0006066B" w:rsidTr="002526E4">
        <w:tc>
          <w:tcPr>
            <w:tcW w:w="706" w:type="dxa"/>
          </w:tcPr>
          <w:p w:rsidR="00FB421D" w:rsidRDefault="00FB421D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1.3 </w:t>
            </w:r>
          </w:p>
        </w:tc>
        <w:tc>
          <w:tcPr>
            <w:tcW w:w="5069" w:type="dxa"/>
          </w:tcPr>
          <w:p w:rsidR="00FB421D" w:rsidRDefault="00FB421D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плана работы педагогического совета</w:t>
            </w:r>
          </w:p>
        </w:tc>
        <w:tc>
          <w:tcPr>
            <w:tcW w:w="5067" w:type="dxa"/>
          </w:tcPr>
          <w:p w:rsidR="00FB421D" w:rsidRDefault="00FB421D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3584" w:type="dxa"/>
          </w:tcPr>
          <w:p w:rsidR="00FB421D" w:rsidRDefault="00FB421D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Методист, председатели методических комиссий</w:t>
            </w:r>
          </w:p>
        </w:tc>
      </w:tr>
      <w:tr w:rsidR="0006066B" w:rsidTr="002526E4">
        <w:tc>
          <w:tcPr>
            <w:tcW w:w="706" w:type="dxa"/>
          </w:tcPr>
          <w:p w:rsidR="00FB421D" w:rsidRDefault="00FE64AF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5069" w:type="dxa"/>
          </w:tcPr>
          <w:p w:rsidR="00FB421D" w:rsidRDefault="00FE64AF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графиков посещения учебных занятий администрацией техникума</w:t>
            </w:r>
          </w:p>
        </w:tc>
        <w:tc>
          <w:tcPr>
            <w:tcW w:w="5067" w:type="dxa"/>
          </w:tcPr>
          <w:p w:rsidR="00FB421D" w:rsidRDefault="00FE64AF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584" w:type="dxa"/>
          </w:tcPr>
          <w:p w:rsidR="00FB421D" w:rsidRDefault="00FE64AF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06066B" w:rsidTr="002526E4">
        <w:tc>
          <w:tcPr>
            <w:tcW w:w="706" w:type="dxa"/>
          </w:tcPr>
          <w:p w:rsidR="00FE64AF" w:rsidRDefault="00FE64AF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5069" w:type="dxa"/>
          </w:tcPr>
          <w:p w:rsidR="00FE64AF" w:rsidRDefault="00FE64AF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графиков открытых уроков, преподавателей, мастеров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/о </w:t>
            </w:r>
          </w:p>
        </w:tc>
        <w:tc>
          <w:tcPr>
            <w:tcW w:w="5067" w:type="dxa"/>
          </w:tcPr>
          <w:p w:rsidR="00FE64AF" w:rsidRDefault="00FE64AF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584" w:type="dxa"/>
          </w:tcPr>
          <w:p w:rsidR="00FE64AF" w:rsidRDefault="00FE64AF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председатели методических комиссий</w:t>
            </w:r>
          </w:p>
        </w:tc>
      </w:tr>
      <w:tr w:rsidR="0006066B" w:rsidTr="002526E4">
        <w:tc>
          <w:tcPr>
            <w:tcW w:w="706" w:type="dxa"/>
          </w:tcPr>
          <w:p w:rsidR="00FE64AF" w:rsidRDefault="00FE64AF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5069" w:type="dxa"/>
          </w:tcPr>
          <w:p w:rsidR="00FE64AF" w:rsidRDefault="00FE64AF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материалов к педсоветам</w:t>
            </w:r>
          </w:p>
        </w:tc>
        <w:tc>
          <w:tcPr>
            <w:tcW w:w="5067" w:type="dxa"/>
          </w:tcPr>
          <w:p w:rsidR="00FE64AF" w:rsidRDefault="00FE64AF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584" w:type="dxa"/>
          </w:tcPr>
          <w:p w:rsidR="00FE64AF" w:rsidRDefault="00FE64AF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Методист, председатели методических комиссий</w:t>
            </w:r>
          </w:p>
        </w:tc>
      </w:tr>
      <w:tr w:rsidR="0006066B" w:rsidTr="002526E4">
        <w:tc>
          <w:tcPr>
            <w:tcW w:w="706" w:type="dxa"/>
          </w:tcPr>
          <w:p w:rsidR="00FE64AF" w:rsidRDefault="00FE64AF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5069" w:type="dxa"/>
          </w:tcPr>
          <w:p w:rsidR="00FE64AF" w:rsidRDefault="00FE64AF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плана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рафика аттестации педагогических работников на 2021-2022г</w:t>
            </w:r>
          </w:p>
        </w:tc>
        <w:tc>
          <w:tcPr>
            <w:tcW w:w="5067" w:type="dxa"/>
          </w:tcPr>
          <w:p w:rsidR="00FE64AF" w:rsidRDefault="00FE64AF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584" w:type="dxa"/>
          </w:tcPr>
          <w:p w:rsidR="00FE64AF" w:rsidRDefault="00FE64AF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Методист, зам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председатели методических комиссий</w:t>
            </w:r>
          </w:p>
        </w:tc>
      </w:tr>
      <w:tr w:rsidR="0006066B" w:rsidTr="002526E4">
        <w:tc>
          <w:tcPr>
            <w:tcW w:w="706" w:type="dxa"/>
          </w:tcPr>
          <w:p w:rsidR="00FE64AF" w:rsidRDefault="00FE64AF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5069" w:type="dxa"/>
          </w:tcPr>
          <w:p w:rsidR="00FE64AF" w:rsidRDefault="00FE64AF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документации по аттестации педагогических работников, оказание методической помощи при аттестации</w:t>
            </w:r>
          </w:p>
        </w:tc>
        <w:tc>
          <w:tcPr>
            <w:tcW w:w="5067" w:type="dxa"/>
          </w:tcPr>
          <w:p w:rsidR="00FE64AF" w:rsidRDefault="00FE64AF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584" w:type="dxa"/>
          </w:tcPr>
          <w:p w:rsidR="00FE64AF" w:rsidRDefault="00FE64AF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06066B" w:rsidTr="002526E4">
        <w:tc>
          <w:tcPr>
            <w:tcW w:w="706" w:type="dxa"/>
          </w:tcPr>
          <w:p w:rsidR="00FE64AF" w:rsidRDefault="00FE64AF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1.9 </w:t>
            </w:r>
          </w:p>
        </w:tc>
        <w:tc>
          <w:tcPr>
            <w:tcW w:w="5069" w:type="dxa"/>
          </w:tcPr>
          <w:p w:rsidR="00FE64AF" w:rsidRDefault="00FE64AF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плана повышения квалификации педагогических работников </w:t>
            </w:r>
          </w:p>
        </w:tc>
        <w:tc>
          <w:tcPr>
            <w:tcW w:w="5067" w:type="dxa"/>
          </w:tcPr>
          <w:p w:rsidR="00FE64AF" w:rsidRDefault="00FE64AF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584" w:type="dxa"/>
          </w:tcPr>
          <w:p w:rsidR="00FE64AF" w:rsidRDefault="00FE64AF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06066B" w:rsidTr="002526E4">
        <w:tc>
          <w:tcPr>
            <w:tcW w:w="706" w:type="dxa"/>
          </w:tcPr>
          <w:p w:rsidR="00FE64AF" w:rsidRDefault="00FE64AF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5069" w:type="dxa"/>
          </w:tcPr>
          <w:p w:rsidR="00FE64AF" w:rsidRDefault="00FE64AF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Изучения спроса  и оформление заявок на КПК, организация стажировок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педагогов </w:t>
            </w:r>
          </w:p>
        </w:tc>
        <w:tc>
          <w:tcPr>
            <w:tcW w:w="5067" w:type="dxa"/>
          </w:tcPr>
          <w:p w:rsidR="00FE64AF" w:rsidRDefault="00FE64AF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584" w:type="dxa"/>
          </w:tcPr>
          <w:p w:rsidR="00FE64AF" w:rsidRDefault="00FE64AF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06066B" w:rsidTr="002526E4">
        <w:tc>
          <w:tcPr>
            <w:tcW w:w="706" w:type="dxa"/>
          </w:tcPr>
          <w:p w:rsidR="00FE64AF" w:rsidRDefault="00FE64AF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1.11</w:t>
            </w:r>
          </w:p>
        </w:tc>
        <w:tc>
          <w:tcPr>
            <w:tcW w:w="5069" w:type="dxa"/>
          </w:tcPr>
          <w:p w:rsidR="00FE64AF" w:rsidRDefault="00FE64AF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и проведение ВПР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первого курса </w:t>
            </w:r>
          </w:p>
        </w:tc>
        <w:tc>
          <w:tcPr>
            <w:tcW w:w="5067" w:type="dxa"/>
          </w:tcPr>
          <w:p w:rsidR="00FE64AF" w:rsidRDefault="002526E4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584" w:type="dxa"/>
          </w:tcPr>
          <w:p w:rsidR="00FE64AF" w:rsidRDefault="002526E4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Методист, председатели методических комиссий</w:t>
            </w:r>
          </w:p>
        </w:tc>
      </w:tr>
      <w:tr w:rsidR="002526E4" w:rsidTr="0003246B">
        <w:tc>
          <w:tcPr>
            <w:tcW w:w="14426" w:type="dxa"/>
            <w:gridSpan w:val="4"/>
          </w:tcPr>
          <w:p w:rsidR="002526E4" w:rsidRPr="002526E4" w:rsidRDefault="002526E4" w:rsidP="002526E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6E4">
              <w:rPr>
                <w:rFonts w:ascii="Times New Roman" w:hAnsi="Times New Roman" w:cs="Times New Roman"/>
                <w:b/>
                <w:sz w:val="28"/>
                <w:szCs w:val="28"/>
              </w:rPr>
              <w:t>Учебно-методическая деятельность</w:t>
            </w:r>
          </w:p>
        </w:tc>
      </w:tr>
      <w:tr w:rsidR="0006066B" w:rsidTr="002526E4">
        <w:tc>
          <w:tcPr>
            <w:tcW w:w="706" w:type="dxa"/>
          </w:tcPr>
          <w:p w:rsidR="002526E4" w:rsidRDefault="002526E4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069" w:type="dxa"/>
          </w:tcPr>
          <w:p w:rsidR="002526E4" w:rsidRDefault="002526E4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Координация работы МК, работа с библиотекарем, ИРО Забайкальского края по повышению квалификации и профессионального мастерства педагогов</w:t>
            </w:r>
          </w:p>
        </w:tc>
        <w:tc>
          <w:tcPr>
            <w:tcW w:w="5067" w:type="dxa"/>
          </w:tcPr>
          <w:p w:rsidR="002526E4" w:rsidRDefault="002526E4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584" w:type="dxa"/>
          </w:tcPr>
          <w:p w:rsidR="002526E4" w:rsidRDefault="002526E4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06066B" w:rsidTr="002526E4">
        <w:tc>
          <w:tcPr>
            <w:tcW w:w="706" w:type="dxa"/>
          </w:tcPr>
          <w:p w:rsidR="002526E4" w:rsidRDefault="002526E4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 </w:t>
            </w:r>
          </w:p>
        </w:tc>
        <w:tc>
          <w:tcPr>
            <w:tcW w:w="5069" w:type="dxa"/>
          </w:tcPr>
          <w:p w:rsidR="002526E4" w:rsidRDefault="002526E4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Методическая помощь в оформлении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педагогов, разработка электронных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</w:p>
        </w:tc>
        <w:tc>
          <w:tcPr>
            <w:tcW w:w="5067" w:type="dxa"/>
          </w:tcPr>
          <w:p w:rsidR="002526E4" w:rsidRDefault="002526E4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584" w:type="dxa"/>
          </w:tcPr>
          <w:p w:rsidR="002526E4" w:rsidRDefault="002526E4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06066B" w:rsidTr="002526E4">
        <w:tc>
          <w:tcPr>
            <w:tcW w:w="706" w:type="dxa"/>
          </w:tcPr>
          <w:p w:rsidR="002526E4" w:rsidRDefault="002526E4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069" w:type="dxa"/>
          </w:tcPr>
          <w:p w:rsidR="002526E4" w:rsidRDefault="002526E4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проведение методических совещаний </w:t>
            </w:r>
          </w:p>
        </w:tc>
        <w:tc>
          <w:tcPr>
            <w:tcW w:w="5067" w:type="dxa"/>
          </w:tcPr>
          <w:p w:rsidR="002526E4" w:rsidRDefault="002526E4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работы</w:t>
            </w:r>
          </w:p>
        </w:tc>
        <w:tc>
          <w:tcPr>
            <w:tcW w:w="3584" w:type="dxa"/>
          </w:tcPr>
          <w:p w:rsidR="002526E4" w:rsidRDefault="002526E4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Методист, председатели методических комиссий</w:t>
            </w:r>
          </w:p>
        </w:tc>
      </w:tr>
      <w:tr w:rsidR="0006066B" w:rsidTr="002526E4">
        <w:tc>
          <w:tcPr>
            <w:tcW w:w="706" w:type="dxa"/>
          </w:tcPr>
          <w:p w:rsidR="002526E4" w:rsidRDefault="002526E4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069" w:type="dxa"/>
          </w:tcPr>
          <w:p w:rsidR="002526E4" w:rsidRDefault="002526E4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предметных недель, олимпиад, викторин и т.д.</w:t>
            </w:r>
          </w:p>
        </w:tc>
        <w:tc>
          <w:tcPr>
            <w:tcW w:w="5067" w:type="dxa"/>
          </w:tcPr>
          <w:p w:rsidR="002526E4" w:rsidRDefault="002526E4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584" w:type="dxa"/>
          </w:tcPr>
          <w:p w:rsidR="002526E4" w:rsidRDefault="002526E4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Методист, председатели методических комиссий</w:t>
            </w:r>
          </w:p>
        </w:tc>
      </w:tr>
      <w:tr w:rsidR="0006066B" w:rsidTr="002526E4">
        <w:tc>
          <w:tcPr>
            <w:tcW w:w="706" w:type="dxa"/>
          </w:tcPr>
          <w:p w:rsidR="002526E4" w:rsidRDefault="002526E4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069" w:type="dxa"/>
          </w:tcPr>
          <w:p w:rsidR="002526E4" w:rsidRDefault="002526E4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помощь педагогическим работникам при оформлении конкурсных материалов для участия в конкурсе «Мастер года», «Педагог года» и т.д.</w:t>
            </w:r>
          </w:p>
        </w:tc>
        <w:tc>
          <w:tcPr>
            <w:tcW w:w="5067" w:type="dxa"/>
          </w:tcPr>
          <w:p w:rsidR="002526E4" w:rsidRDefault="002526E4" w:rsidP="00200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584" w:type="dxa"/>
          </w:tcPr>
          <w:p w:rsidR="002526E4" w:rsidRDefault="002526E4" w:rsidP="00200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Методист, председатели методических комиссий</w:t>
            </w:r>
          </w:p>
        </w:tc>
      </w:tr>
      <w:tr w:rsidR="0006066B" w:rsidTr="002526E4">
        <w:tc>
          <w:tcPr>
            <w:tcW w:w="706" w:type="dxa"/>
          </w:tcPr>
          <w:p w:rsidR="007F36CF" w:rsidRDefault="007F36CF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5069" w:type="dxa"/>
          </w:tcPr>
          <w:p w:rsidR="007F36CF" w:rsidRDefault="007F36CF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оформление учебно-методической документации</w:t>
            </w:r>
          </w:p>
        </w:tc>
        <w:tc>
          <w:tcPr>
            <w:tcW w:w="5067" w:type="dxa"/>
          </w:tcPr>
          <w:p w:rsidR="007F36CF" w:rsidRDefault="007F36CF" w:rsidP="00200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584" w:type="dxa"/>
          </w:tcPr>
          <w:p w:rsidR="007F36CF" w:rsidRDefault="007F36CF" w:rsidP="00200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Методист, председатели методических комиссий</w:t>
            </w:r>
          </w:p>
        </w:tc>
      </w:tr>
      <w:tr w:rsidR="0006066B" w:rsidTr="002526E4">
        <w:tc>
          <w:tcPr>
            <w:tcW w:w="706" w:type="dxa"/>
          </w:tcPr>
          <w:p w:rsidR="007F36CF" w:rsidRDefault="007F36CF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5069" w:type="dxa"/>
          </w:tcPr>
          <w:p w:rsidR="007F36CF" w:rsidRDefault="007F36CF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корректировка нормативных локальных актов, регламентирующих образовательную деятельность</w:t>
            </w:r>
          </w:p>
        </w:tc>
        <w:tc>
          <w:tcPr>
            <w:tcW w:w="5067" w:type="dxa"/>
          </w:tcPr>
          <w:p w:rsidR="007F36CF" w:rsidRDefault="007F36CF" w:rsidP="00200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584" w:type="dxa"/>
          </w:tcPr>
          <w:p w:rsidR="007F36CF" w:rsidRDefault="007F36CF" w:rsidP="00200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Методист, председатели методических комиссий</w:t>
            </w:r>
          </w:p>
        </w:tc>
      </w:tr>
      <w:tr w:rsidR="0006066B" w:rsidTr="002526E4">
        <w:tc>
          <w:tcPr>
            <w:tcW w:w="706" w:type="dxa"/>
          </w:tcPr>
          <w:p w:rsidR="007F36CF" w:rsidRDefault="007F36CF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2.8 </w:t>
            </w:r>
          </w:p>
        </w:tc>
        <w:tc>
          <w:tcPr>
            <w:tcW w:w="5069" w:type="dxa"/>
          </w:tcPr>
          <w:p w:rsidR="007F36CF" w:rsidRDefault="007F36CF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научно-практических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конференциях, семинарах, секциях</w:t>
            </w:r>
          </w:p>
        </w:tc>
        <w:tc>
          <w:tcPr>
            <w:tcW w:w="5067" w:type="dxa"/>
          </w:tcPr>
          <w:p w:rsidR="007F36CF" w:rsidRDefault="007F36CF" w:rsidP="00200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584" w:type="dxa"/>
          </w:tcPr>
          <w:p w:rsidR="007F36CF" w:rsidRDefault="007F36CF" w:rsidP="00200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Методист, председатели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методических комиссий</w:t>
            </w:r>
          </w:p>
        </w:tc>
      </w:tr>
      <w:tr w:rsidR="0006066B" w:rsidTr="002526E4">
        <w:tc>
          <w:tcPr>
            <w:tcW w:w="706" w:type="dxa"/>
          </w:tcPr>
          <w:p w:rsidR="007F36CF" w:rsidRDefault="007F36CF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2.9 </w:t>
            </w:r>
          </w:p>
        </w:tc>
        <w:tc>
          <w:tcPr>
            <w:tcW w:w="5069" w:type="dxa"/>
          </w:tcPr>
          <w:p w:rsidR="007F36CF" w:rsidRDefault="007F36CF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онлайн-конференциях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67" w:type="dxa"/>
          </w:tcPr>
          <w:p w:rsidR="007F36CF" w:rsidRDefault="007F36CF" w:rsidP="00200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584" w:type="dxa"/>
          </w:tcPr>
          <w:p w:rsidR="007F36CF" w:rsidRDefault="007F36CF" w:rsidP="00200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Методист, председатели методических комиссий</w:t>
            </w:r>
          </w:p>
        </w:tc>
      </w:tr>
      <w:tr w:rsidR="007F36CF" w:rsidTr="005A0DDD">
        <w:tc>
          <w:tcPr>
            <w:tcW w:w="14426" w:type="dxa"/>
            <w:gridSpan w:val="4"/>
          </w:tcPr>
          <w:p w:rsidR="007F36CF" w:rsidRPr="007F36CF" w:rsidRDefault="007F36CF" w:rsidP="007F36C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6CF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Консультационная деятельность</w:t>
            </w:r>
          </w:p>
        </w:tc>
      </w:tr>
      <w:tr w:rsidR="007F36CF" w:rsidTr="002526E4">
        <w:tc>
          <w:tcPr>
            <w:tcW w:w="706" w:type="dxa"/>
          </w:tcPr>
          <w:p w:rsidR="007F36CF" w:rsidRDefault="007F36CF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069" w:type="dxa"/>
          </w:tcPr>
          <w:p w:rsidR="007F36CF" w:rsidRDefault="007F36CF" w:rsidP="007F3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Консультационная работа для преподавателей, мастеров производственного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обучения по разработке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методической документации </w:t>
            </w:r>
          </w:p>
        </w:tc>
        <w:tc>
          <w:tcPr>
            <w:tcW w:w="5067" w:type="dxa"/>
          </w:tcPr>
          <w:p w:rsidR="007F36CF" w:rsidRDefault="007F36CF" w:rsidP="00200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584" w:type="dxa"/>
          </w:tcPr>
          <w:p w:rsidR="007F36CF" w:rsidRDefault="007F36CF" w:rsidP="00200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Методист, председатели методических комиссий</w:t>
            </w:r>
          </w:p>
        </w:tc>
      </w:tr>
      <w:tr w:rsidR="007F36CF" w:rsidTr="002526E4">
        <w:tc>
          <w:tcPr>
            <w:tcW w:w="706" w:type="dxa"/>
          </w:tcPr>
          <w:p w:rsidR="007F36CF" w:rsidRDefault="007F36CF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069" w:type="dxa"/>
          </w:tcPr>
          <w:p w:rsidR="007F36CF" w:rsidRDefault="007F36CF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 педагогических работников при прохождении аттестации на квалификационные категории и соответствие должностей</w:t>
            </w:r>
          </w:p>
        </w:tc>
        <w:tc>
          <w:tcPr>
            <w:tcW w:w="5067" w:type="dxa"/>
          </w:tcPr>
          <w:p w:rsidR="007F36CF" w:rsidRDefault="007F36CF" w:rsidP="00200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584" w:type="dxa"/>
          </w:tcPr>
          <w:p w:rsidR="007F36CF" w:rsidRDefault="007F36CF" w:rsidP="00200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Методист, председатели методических комиссий</w:t>
            </w:r>
          </w:p>
        </w:tc>
      </w:tr>
      <w:tr w:rsidR="007F36CF" w:rsidTr="00E96CCA">
        <w:tc>
          <w:tcPr>
            <w:tcW w:w="14426" w:type="dxa"/>
            <w:gridSpan w:val="4"/>
          </w:tcPr>
          <w:p w:rsidR="007F36CF" w:rsidRPr="00C22DAF" w:rsidRDefault="00C22DAF" w:rsidP="007F36C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DAF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квалификации</w:t>
            </w:r>
          </w:p>
        </w:tc>
      </w:tr>
      <w:tr w:rsidR="00C22DAF" w:rsidTr="002526E4">
        <w:tc>
          <w:tcPr>
            <w:tcW w:w="706" w:type="dxa"/>
          </w:tcPr>
          <w:p w:rsidR="00C22DAF" w:rsidRDefault="00C22DAF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4.1 </w:t>
            </w:r>
          </w:p>
        </w:tc>
        <w:tc>
          <w:tcPr>
            <w:tcW w:w="5069" w:type="dxa"/>
          </w:tcPr>
          <w:p w:rsidR="00C22DAF" w:rsidRDefault="00C22DAF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графиком повышения квалификации ИРО ЗК и других образовательных организаций</w:t>
            </w:r>
          </w:p>
        </w:tc>
        <w:tc>
          <w:tcPr>
            <w:tcW w:w="5067" w:type="dxa"/>
          </w:tcPr>
          <w:p w:rsidR="00C22DAF" w:rsidRDefault="00C22DAF" w:rsidP="00200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584" w:type="dxa"/>
          </w:tcPr>
          <w:p w:rsidR="00C22DAF" w:rsidRDefault="00C22DAF" w:rsidP="00200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Методист, председатели методических комиссий</w:t>
            </w:r>
          </w:p>
        </w:tc>
      </w:tr>
      <w:tr w:rsidR="00C22DAF" w:rsidTr="002526E4">
        <w:tc>
          <w:tcPr>
            <w:tcW w:w="706" w:type="dxa"/>
          </w:tcPr>
          <w:p w:rsidR="00C22DAF" w:rsidRDefault="00C22DAF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069" w:type="dxa"/>
          </w:tcPr>
          <w:p w:rsidR="00C22DAF" w:rsidRPr="00C22DAF" w:rsidRDefault="00C22DAF" w:rsidP="00C22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Обучение по программе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«Подготовка к проведению  Регионального чемпионата»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WorldSkills</w:t>
            </w:r>
            <w:proofErr w:type="spellEnd"/>
            <w:r w:rsidRPr="00C22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Забайкальском крае.</w:t>
            </w:r>
          </w:p>
        </w:tc>
        <w:tc>
          <w:tcPr>
            <w:tcW w:w="5067" w:type="dxa"/>
          </w:tcPr>
          <w:p w:rsidR="00C22DAF" w:rsidRDefault="00C22DAF" w:rsidP="00200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584" w:type="dxa"/>
          </w:tcPr>
          <w:p w:rsidR="00C22DAF" w:rsidRDefault="00C22DAF" w:rsidP="00200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Методист, председатели методических комиссий</w:t>
            </w:r>
          </w:p>
        </w:tc>
      </w:tr>
      <w:tr w:rsidR="00A57F23" w:rsidTr="002526E4">
        <w:tc>
          <w:tcPr>
            <w:tcW w:w="706" w:type="dxa"/>
          </w:tcPr>
          <w:p w:rsidR="00A57F23" w:rsidRDefault="00A57F23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5069" w:type="dxa"/>
          </w:tcPr>
          <w:p w:rsidR="00A57F23" w:rsidRDefault="00A57F23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стажировок для преподавателей профессионального цикла и мастеров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 о</w:t>
            </w:r>
          </w:p>
        </w:tc>
        <w:tc>
          <w:tcPr>
            <w:tcW w:w="5067" w:type="dxa"/>
          </w:tcPr>
          <w:p w:rsidR="00A57F23" w:rsidRDefault="00A57F23" w:rsidP="00200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584" w:type="dxa"/>
          </w:tcPr>
          <w:p w:rsidR="00A57F23" w:rsidRDefault="00A57F23" w:rsidP="00200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Методист, председатели методических комиссий</w:t>
            </w:r>
          </w:p>
        </w:tc>
      </w:tr>
      <w:tr w:rsidR="0006066B" w:rsidTr="002526E4">
        <w:tc>
          <w:tcPr>
            <w:tcW w:w="706" w:type="dxa"/>
          </w:tcPr>
          <w:p w:rsidR="0006066B" w:rsidRDefault="0006066B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5069" w:type="dxa"/>
          </w:tcPr>
          <w:p w:rsidR="0006066B" w:rsidRDefault="0006066B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педагогов посредством участия в дистанционных курсах</w:t>
            </w:r>
          </w:p>
        </w:tc>
        <w:tc>
          <w:tcPr>
            <w:tcW w:w="5067" w:type="dxa"/>
          </w:tcPr>
          <w:p w:rsidR="0006066B" w:rsidRDefault="0006066B" w:rsidP="00200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584" w:type="dxa"/>
          </w:tcPr>
          <w:p w:rsidR="0006066B" w:rsidRDefault="0006066B" w:rsidP="00200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Методист, председатели методических комиссий</w:t>
            </w:r>
          </w:p>
        </w:tc>
      </w:tr>
      <w:tr w:rsidR="0006066B" w:rsidTr="0086431D">
        <w:tc>
          <w:tcPr>
            <w:tcW w:w="14426" w:type="dxa"/>
            <w:gridSpan w:val="4"/>
          </w:tcPr>
          <w:p w:rsidR="0006066B" w:rsidRPr="0006066B" w:rsidRDefault="0006066B" w:rsidP="0006066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66B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молодыми и вновь принятыми преподавателями и мастерами производственного обучения</w:t>
            </w:r>
          </w:p>
        </w:tc>
      </w:tr>
      <w:tr w:rsidR="0006066B" w:rsidTr="002526E4">
        <w:tc>
          <w:tcPr>
            <w:tcW w:w="706" w:type="dxa"/>
          </w:tcPr>
          <w:p w:rsidR="0006066B" w:rsidRDefault="0006066B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5.1 </w:t>
            </w:r>
          </w:p>
        </w:tc>
        <w:tc>
          <w:tcPr>
            <w:tcW w:w="5069" w:type="dxa"/>
          </w:tcPr>
          <w:p w:rsidR="0006066B" w:rsidRDefault="0006066B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помощи в составлении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учебно-планирующей документации </w:t>
            </w:r>
          </w:p>
        </w:tc>
        <w:tc>
          <w:tcPr>
            <w:tcW w:w="5067" w:type="dxa"/>
          </w:tcPr>
          <w:p w:rsidR="0006066B" w:rsidRDefault="0006066B" w:rsidP="00200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3584" w:type="dxa"/>
          </w:tcPr>
          <w:p w:rsidR="0006066B" w:rsidRDefault="0006066B" w:rsidP="00200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Методист, председатели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методических комиссий</w:t>
            </w:r>
          </w:p>
        </w:tc>
      </w:tr>
      <w:tr w:rsidR="0006066B" w:rsidTr="002526E4">
        <w:tc>
          <w:tcPr>
            <w:tcW w:w="706" w:type="dxa"/>
          </w:tcPr>
          <w:p w:rsidR="0006066B" w:rsidRDefault="0006066B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5.2 </w:t>
            </w:r>
          </w:p>
        </w:tc>
        <w:tc>
          <w:tcPr>
            <w:tcW w:w="5069" w:type="dxa"/>
          </w:tcPr>
          <w:p w:rsidR="0006066B" w:rsidRDefault="0006066B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наставничества с молодыми и вновь принятыми преподавателями и мастерами производственного обучения</w:t>
            </w:r>
          </w:p>
        </w:tc>
        <w:tc>
          <w:tcPr>
            <w:tcW w:w="5067" w:type="dxa"/>
          </w:tcPr>
          <w:p w:rsidR="0006066B" w:rsidRDefault="0006066B" w:rsidP="00200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584" w:type="dxa"/>
          </w:tcPr>
          <w:p w:rsidR="0006066B" w:rsidRDefault="0006066B" w:rsidP="00200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Методист, председатели методических комиссий</w:t>
            </w:r>
          </w:p>
        </w:tc>
      </w:tr>
      <w:tr w:rsidR="0006066B" w:rsidTr="002526E4">
        <w:tc>
          <w:tcPr>
            <w:tcW w:w="706" w:type="dxa"/>
          </w:tcPr>
          <w:p w:rsidR="0006066B" w:rsidRDefault="0006066B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5069" w:type="dxa"/>
          </w:tcPr>
          <w:p w:rsidR="0006066B" w:rsidRDefault="0006066B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уроков вновь прибывших преподавателей и мастеров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  <w:r w:rsidR="00ED7F00">
              <w:rPr>
                <w:rFonts w:ascii="Times New Roman" w:hAnsi="Times New Roman" w:cs="Times New Roman"/>
                <w:sz w:val="28"/>
                <w:szCs w:val="28"/>
              </w:rPr>
              <w:t xml:space="preserve"> с целью оказания им методической помощи</w:t>
            </w:r>
          </w:p>
        </w:tc>
        <w:tc>
          <w:tcPr>
            <w:tcW w:w="5067" w:type="dxa"/>
          </w:tcPr>
          <w:p w:rsidR="0006066B" w:rsidRDefault="0006066B" w:rsidP="00200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584" w:type="dxa"/>
          </w:tcPr>
          <w:p w:rsidR="0006066B" w:rsidRDefault="0006066B" w:rsidP="00200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Методист, председатели методических комиссий</w:t>
            </w:r>
          </w:p>
        </w:tc>
      </w:tr>
      <w:tr w:rsidR="0006066B" w:rsidTr="00FE3FD1">
        <w:tc>
          <w:tcPr>
            <w:tcW w:w="14426" w:type="dxa"/>
            <w:gridSpan w:val="4"/>
          </w:tcPr>
          <w:p w:rsidR="0006066B" w:rsidRPr="0006066B" w:rsidRDefault="0006066B" w:rsidP="0006066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66B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Информационно-аналитическая деятельность</w:t>
            </w:r>
          </w:p>
        </w:tc>
      </w:tr>
      <w:tr w:rsidR="0006066B" w:rsidTr="002526E4">
        <w:tc>
          <w:tcPr>
            <w:tcW w:w="706" w:type="dxa"/>
          </w:tcPr>
          <w:p w:rsidR="0006066B" w:rsidRDefault="00ED7F00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5069" w:type="dxa"/>
          </w:tcPr>
          <w:p w:rsidR="0006066B" w:rsidRDefault="00ED7F00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официального сайта училища</w:t>
            </w:r>
          </w:p>
          <w:p w:rsidR="00ED7F00" w:rsidRDefault="00ED7F00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06066B" w:rsidRDefault="0006066B" w:rsidP="00200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584" w:type="dxa"/>
          </w:tcPr>
          <w:p w:rsidR="0006066B" w:rsidRDefault="0006066B" w:rsidP="00200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Методист, председатели методических комиссий</w:t>
            </w:r>
          </w:p>
        </w:tc>
      </w:tr>
      <w:tr w:rsidR="0006066B" w:rsidTr="002526E4">
        <w:tc>
          <w:tcPr>
            <w:tcW w:w="706" w:type="dxa"/>
          </w:tcPr>
          <w:p w:rsidR="0006066B" w:rsidRDefault="00ED7F00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5069" w:type="dxa"/>
          </w:tcPr>
          <w:p w:rsidR="0006066B" w:rsidRDefault="0006066B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помощь в подготовке методических материалов к публикациям</w:t>
            </w:r>
          </w:p>
        </w:tc>
        <w:tc>
          <w:tcPr>
            <w:tcW w:w="5067" w:type="dxa"/>
          </w:tcPr>
          <w:p w:rsidR="0006066B" w:rsidRDefault="0006066B" w:rsidP="00200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584" w:type="dxa"/>
          </w:tcPr>
          <w:p w:rsidR="0006066B" w:rsidRDefault="0006066B" w:rsidP="00200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Методист, председатели методических комиссий</w:t>
            </w:r>
          </w:p>
        </w:tc>
      </w:tr>
      <w:tr w:rsidR="00415D1E" w:rsidTr="002526E4">
        <w:tc>
          <w:tcPr>
            <w:tcW w:w="706" w:type="dxa"/>
          </w:tcPr>
          <w:p w:rsidR="00415D1E" w:rsidRDefault="00415D1E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5069" w:type="dxa"/>
          </w:tcPr>
          <w:p w:rsidR="00415D1E" w:rsidRDefault="00415D1E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Ведения каталога дипломов и грамот, полученных педагогами и обучающимися за участие и победу в различных конкурсах, олимпиадах, проектах </w:t>
            </w:r>
          </w:p>
        </w:tc>
        <w:tc>
          <w:tcPr>
            <w:tcW w:w="5067" w:type="dxa"/>
          </w:tcPr>
          <w:p w:rsidR="00415D1E" w:rsidRDefault="00415D1E" w:rsidP="00200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584" w:type="dxa"/>
          </w:tcPr>
          <w:p w:rsidR="00415D1E" w:rsidRDefault="00415D1E" w:rsidP="00200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Методист, председатели методических комиссий</w:t>
            </w:r>
          </w:p>
        </w:tc>
      </w:tr>
      <w:tr w:rsidR="00415D1E" w:rsidTr="002526E4">
        <w:tc>
          <w:tcPr>
            <w:tcW w:w="706" w:type="dxa"/>
          </w:tcPr>
          <w:p w:rsidR="00415D1E" w:rsidRDefault="00415D1E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5069" w:type="dxa"/>
          </w:tcPr>
          <w:p w:rsidR="00415D1E" w:rsidRDefault="00415D1E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базы данных методических материалов, разработанных преподавателями училища (рабочие программы, методические разработки, УМК)</w:t>
            </w:r>
          </w:p>
        </w:tc>
        <w:tc>
          <w:tcPr>
            <w:tcW w:w="5067" w:type="dxa"/>
          </w:tcPr>
          <w:p w:rsidR="00415D1E" w:rsidRDefault="00415D1E" w:rsidP="00200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584" w:type="dxa"/>
          </w:tcPr>
          <w:p w:rsidR="00415D1E" w:rsidRDefault="00415D1E" w:rsidP="00200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Методист, председатели методических комиссий</w:t>
            </w:r>
          </w:p>
        </w:tc>
      </w:tr>
      <w:tr w:rsidR="00415D1E" w:rsidTr="002526E4">
        <w:tc>
          <w:tcPr>
            <w:tcW w:w="706" w:type="dxa"/>
          </w:tcPr>
          <w:p w:rsidR="00415D1E" w:rsidRDefault="00415D1E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415D1E" w:rsidRDefault="00415D1E" w:rsidP="002268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415D1E" w:rsidRDefault="00415D1E" w:rsidP="002003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4" w:type="dxa"/>
          </w:tcPr>
          <w:p w:rsidR="00415D1E" w:rsidRDefault="00415D1E" w:rsidP="002003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152F" w:rsidRPr="002268EE" w:rsidRDefault="00F4152F" w:rsidP="002268EE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F4152F" w:rsidRPr="002268EE" w:rsidSect="00F4152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57865"/>
    <w:multiLevelType w:val="hybridMultilevel"/>
    <w:tmpl w:val="4DEA7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65829"/>
    <w:multiLevelType w:val="hybridMultilevel"/>
    <w:tmpl w:val="C4801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6080"/>
    <w:rsid w:val="0006066B"/>
    <w:rsid w:val="002104D7"/>
    <w:rsid w:val="002268EE"/>
    <w:rsid w:val="0023112C"/>
    <w:rsid w:val="002526E4"/>
    <w:rsid w:val="002B469A"/>
    <w:rsid w:val="00415D1E"/>
    <w:rsid w:val="00560F84"/>
    <w:rsid w:val="00594CEA"/>
    <w:rsid w:val="005A6080"/>
    <w:rsid w:val="0060027B"/>
    <w:rsid w:val="006859AF"/>
    <w:rsid w:val="006B3D54"/>
    <w:rsid w:val="007F36CF"/>
    <w:rsid w:val="008D2866"/>
    <w:rsid w:val="009A3221"/>
    <w:rsid w:val="009D1E91"/>
    <w:rsid w:val="009F7F8C"/>
    <w:rsid w:val="00A57F23"/>
    <w:rsid w:val="00C22DAF"/>
    <w:rsid w:val="00E20593"/>
    <w:rsid w:val="00ED7F00"/>
    <w:rsid w:val="00EF4F3E"/>
    <w:rsid w:val="00F4152F"/>
    <w:rsid w:val="00F55E81"/>
    <w:rsid w:val="00FB421D"/>
    <w:rsid w:val="00FE6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593"/>
    <w:pPr>
      <w:ind w:left="720"/>
      <w:contextualSpacing/>
    </w:pPr>
  </w:style>
  <w:style w:type="table" w:styleId="a4">
    <w:name w:val="Table Grid"/>
    <w:basedOn w:val="a1"/>
    <w:uiPriority w:val="59"/>
    <w:rsid w:val="00F415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2021-09-07T11:07:00Z</dcterms:created>
  <dcterms:modified xsi:type="dcterms:W3CDTF">2021-09-15T07:39:00Z</dcterms:modified>
</cp:coreProperties>
</file>