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C66" w:rsidRDefault="00C15C66" w:rsidP="00657727">
      <w:pPr>
        <w:rPr>
          <w:rFonts w:ascii="Times New Roman" w:hAnsi="Times New Roman" w:cs="Times New Roman"/>
          <w:b/>
          <w:sz w:val="32"/>
          <w:szCs w:val="32"/>
        </w:rPr>
      </w:pPr>
    </w:p>
    <w:p w:rsidR="00CD50F6" w:rsidRPr="00657727" w:rsidRDefault="00CD50F6" w:rsidP="00C15C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76B3">
        <w:rPr>
          <w:rFonts w:ascii="Times New Roman" w:hAnsi="Times New Roman" w:cs="Times New Roman"/>
          <w:b/>
          <w:sz w:val="32"/>
          <w:szCs w:val="32"/>
        </w:rPr>
        <w:t>Трудоустройство выпускников 2024г.</w:t>
      </w:r>
      <w:r w:rsidR="00C15C66" w:rsidRPr="00C15C6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15C66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C15C66" w:rsidRPr="00657727">
        <w:rPr>
          <w:rFonts w:ascii="Times New Roman" w:hAnsi="Times New Roman" w:cs="Times New Roman"/>
          <w:b/>
          <w:sz w:val="32"/>
          <w:szCs w:val="32"/>
        </w:rPr>
        <w:t>20.0</w:t>
      </w:r>
      <w:r w:rsidR="00D61572" w:rsidRPr="00657727">
        <w:rPr>
          <w:rFonts w:ascii="Times New Roman" w:hAnsi="Times New Roman" w:cs="Times New Roman"/>
          <w:b/>
          <w:sz w:val="32"/>
          <w:szCs w:val="32"/>
        </w:rPr>
        <w:t>4</w:t>
      </w:r>
      <w:r w:rsidR="00C15C66" w:rsidRPr="00657727">
        <w:rPr>
          <w:rFonts w:ascii="Times New Roman" w:hAnsi="Times New Roman" w:cs="Times New Roman"/>
          <w:b/>
          <w:sz w:val="32"/>
          <w:szCs w:val="32"/>
        </w:rPr>
        <w:t>.202</w:t>
      </w:r>
      <w:r w:rsidR="00D61572" w:rsidRPr="00657727">
        <w:rPr>
          <w:rFonts w:ascii="Times New Roman" w:hAnsi="Times New Roman" w:cs="Times New Roman"/>
          <w:b/>
          <w:sz w:val="32"/>
          <w:szCs w:val="32"/>
        </w:rPr>
        <w:t>6</w:t>
      </w:r>
    </w:p>
    <w:tbl>
      <w:tblPr>
        <w:tblStyle w:val="a3"/>
        <w:tblW w:w="10348" w:type="dxa"/>
        <w:tblInd w:w="-459" w:type="dxa"/>
        <w:tblLayout w:type="fixed"/>
        <w:tblLook w:val="04A0"/>
      </w:tblPr>
      <w:tblGrid>
        <w:gridCol w:w="2268"/>
        <w:gridCol w:w="1530"/>
        <w:gridCol w:w="1898"/>
        <w:gridCol w:w="1392"/>
        <w:gridCol w:w="1559"/>
        <w:gridCol w:w="1701"/>
      </w:tblGrid>
      <w:tr w:rsidR="003676B3" w:rsidTr="00C15C66">
        <w:tc>
          <w:tcPr>
            <w:tcW w:w="2268" w:type="dxa"/>
          </w:tcPr>
          <w:p w:rsidR="00CD50F6" w:rsidRPr="003676B3" w:rsidRDefault="00CD50F6" w:rsidP="00AF4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профессии</w:t>
            </w:r>
          </w:p>
        </w:tc>
        <w:tc>
          <w:tcPr>
            <w:tcW w:w="1530" w:type="dxa"/>
          </w:tcPr>
          <w:p w:rsidR="00CD50F6" w:rsidRPr="003676B3" w:rsidRDefault="00CD50F6" w:rsidP="00AF4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sz w:val="24"/>
                <w:szCs w:val="24"/>
              </w:rPr>
              <w:t>Кол-во выпускников</w:t>
            </w:r>
          </w:p>
        </w:tc>
        <w:tc>
          <w:tcPr>
            <w:tcW w:w="1898" w:type="dxa"/>
          </w:tcPr>
          <w:p w:rsidR="00C15C66" w:rsidRDefault="00CD50F6" w:rsidP="00AF4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76B3">
              <w:rPr>
                <w:rFonts w:ascii="Times New Roman" w:hAnsi="Times New Roman" w:cs="Times New Roman"/>
                <w:b/>
                <w:sz w:val="24"/>
                <w:szCs w:val="24"/>
              </w:rPr>
              <w:t>Трудо</w:t>
            </w:r>
            <w:proofErr w:type="spellEnd"/>
          </w:p>
          <w:p w:rsidR="00CD50F6" w:rsidRPr="003676B3" w:rsidRDefault="00CD50F6" w:rsidP="00AF4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sz w:val="24"/>
                <w:szCs w:val="24"/>
              </w:rPr>
              <w:t>устроены</w:t>
            </w:r>
          </w:p>
        </w:tc>
        <w:tc>
          <w:tcPr>
            <w:tcW w:w="1392" w:type="dxa"/>
          </w:tcPr>
          <w:p w:rsidR="00C15C66" w:rsidRDefault="00C15C66" w:rsidP="00AF4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них</w:t>
            </w:r>
          </w:p>
          <w:p w:rsidR="00CD50F6" w:rsidRPr="003676B3" w:rsidRDefault="00C15C66" w:rsidP="00AF4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CD50F6" w:rsidRPr="003676B3">
              <w:rPr>
                <w:rFonts w:ascii="Times New Roman" w:hAnsi="Times New Roman" w:cs="Times New Roman"/>
                <w:b/>
                <w:sz w:val="24"/>
                <w:szCs w:val="24"/>
              </w:rPr>
              <w:t>роходят службу в армии</w:t>
            </w:r>
          </w:p>
        </w:tc>
        <w:tc>
          <w:tcPr>
            <w:tcW w:w="1559" w:type="dxa"/>
          </w:tcPr>
          <w:p w:rsidR="00CD50F6" w:rsidRPr="003676B3" w:rsidRDefault="00CD50F6" w:rsidP="00AF4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sz w:val="24"/>
                <w:szCs w:val="24"/>
              </w:rPr>
              <w:t>Декретный отпуск</w:t>
            </w:r>
          </w:p>
        </w:tc>
        <w:tc>
          <w:tcPr>
            <w:tcW w:w="1701" w:type="dxa"/>
          </w:tcPr>
          <w:p w:rsidR="00CD50F6" w:rsidRPr="003676B3" w:rsidRDefault="00CD50F6" w:rsidP="00AF4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Продолжают обучение</w:t>
            </w:r>
          </w:p>
        </w:tc>
      </w:tr>
      <w:tr w:rsidR="003676B3" w:rsidTr="00C15C66">
        <w:tc>
          <w:tcPr>
            <w:tcW w:w="2268" w:type="dxa"/>
          </w:tcPr>
          <w:p w:rsidR="00CD50F6" w:rsidRPr="003676B3" w:rsidRDefault="00CD50F6" w:rsidP="00AF4C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Машинист локомотива</w:t>
            </w:r>
          </w:p>
        </w:tc>
        <w:tc>
          <w:tcPr>
            <w:tcW w:w="1530" w:type="dxa"/>
          </w:tcPr>
          <w:p w:rsidR="00CD50F6" w:rsidRPr="003676B3" w:rsidRDefault="00CD50F6" w:rsidP="00CD50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1898" w:type="dxa"/>
          </w:tcPr>
          <w:p w:rsidR="00CD50F6" w:rsidRPr="003676B3" w:rsidRDefault="00C15C66" w:rsidP="00AF4C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1392" w:type="dxa"/>
          </w:tcPr>
          <w:p w:rsidR="00CD50F6" w:rsidRPr="003676B3" w:rsidRDefault="00CD50F6" w:rsidP="00C15C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C15C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D50F6" w:rsidRPr="003676B3" w:rsidRDefault="00CD50F6" w:rsidP="00AF4C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CD50F6" w:rsidRPr="003676B3" w:rsidRDefault="00657727" w:rsidP="00AF4C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  <w:tr w:rsidR="003676B3" w:rsidTr="00C15C66">
        <w:tc>
          <w:tcPr>
            <w:tcW w:w="2268" w:type="dxa"/>
          </w:tcPr>
          <w:p w:rsidR="00CD50F6" w:rsidRPr="003676B3" w:rsidRDefault="00CD50F6" w:rsidP="00AF4C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Проводник </w:t>
            </w:r>
            <w:proofErr w:type="gramStart"/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ж</w:t>
            </w:r>
            <w:proofErr w:type="gramEnd"/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</w:t>
            </w:r>
            <w:proofErr w:type="spellEnd"/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транспорте</w:t>
            </w:r>
          </w:p>
        </w:tc>
        <w:tc>
          <w:tcPr>
            <w:tcW w:w="1530" w:type="dxa"/>
          </w:tcPr>
          <w:p w:rsidR="00CD50F6" w:rsidRPr="003676B3" w:rsidRDefault="00CD50F6" w:rsidP="00CD50F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1898" w:type="dxa"/>
          </w:tcPr>
          <w:p w:rsidR="00CD50F6" w:rsidRPr="003676B3" w:rsidRDefault="00CD50F6" w:rsidP="00AF4C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1392" w:type="dxa"/>
          </w:tcPr>
          <w:p w:rsidR="00CD50F6" w:rsidRPr="003676B3" w:rsidRDefault="00657727" w:rsidP="00AF4C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D50F6" w:rsidRPr="003676B3" w:rsidRDefault="00C15C66" w:rsidP="00AF4C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D50F6" w:rsidRPr="003676B3" w:rsidRDefault="00CD50F6" w:rsidP="00AF4C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3676B3" w:rsidTr="00C15C66">
        <w:tc>
          <w:tcPr>
            <w:tcW w:w="2268" w:type="dxa"/>
          </w:tcPr>
          <w:p w:rsidR="00CD50F6" w:rsidRPr="003676B3" w:rsidRDefault="00CD50F6" w:rsidP="00AF4C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Электромонтёр тяговой подстанции </w:t>
            </w:r>
          </w:p>
        </w:tc>
        <w:tc>
          <w:tcPr>
            <w:tcW w:w="1530" w:type="dxa"/>
          </w:tcPr>
          <w:p w:rsidR="00CD50F6" w:rsidRPr="003676B3" w:rsidRDefault="00CD50F6" w:rsidP="003676B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3676B3"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898" w:type="dxa"/>
          </w:tcPr>
          <w:p w:rsidR="00CD50F6" w:rsidRPr="003676B3" w:rsidRDefault="00C15C66" w:rsidP="00AF4C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1392" w:type="dxa"/>
          </w:tcPr>
          <w:p w:rsidR="00CD50F6" w:rsidRPr="003676B3" w:rsidRDefault="00C15C66" w:rsidP="00AF4C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D50F6" w:rsidRPr="003676B3" w:rsidRDefault="003676B3" w:rsidP="00AF4C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D50F6" w:rsidRPr="003676B3" w:rsidRDefault="00657727" w:rsidP="00AF4C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  <w:tr w:rsidR="003676B3" w:rsidTr="00C15C66">
        <w:tc>
          <w:tcPr>
            <w:tcW w:w="2268" w:type="dxa"/>
          </w:tcPr>
          <w:p w:rsidR="00CD50F6" w:rsidRPr="003676B3" w:rsidRDefault="00CD50F6" w:rsidP="00AF4C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Бригадир-путеец</w:t>
            </w:r>
          </w:p>
        </w:tc>
        <w:tc>
          <w:tcPr>
            <w:tcW w:w="1530" w:type="dxa"/>
          </w:tcPr>
          <w:p w:rsidR="00CD50F6" w:rsidRPr="003676B3" w:rsidRDefault="00CD50F6" w:rsidP="00AF4C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1898" w:type="dxa"/>
          </w:tcPr>
          <w:p w:rsidR="00CD50F6" w:rsidRPr="003676B3" w:rsidRDefault="00C15C66" w:rsidP="00AF4C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1392" w:type="dxa"/>
          </w:tcPr>
          <w:p w:rsidR="00CD50F6" w:rsidRPr="003676B3" w:rsidRDefault="00CD50F6" w:rsidP="00C15C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C15C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D50F6" w:rsidRPr="003676B3" w:rsidRDefault="00CD50F6" w:rsidP="00AF4C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CD50F6" w:rsidRPr="003676B3" w:rsidRDefault="00CD50F6" w:rsidP="00AF4C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CD50F6" w:rsidTr="00C15C66">
        <w:tc>
          <w:tcPr>
            <w:tcW w:w="2268" w:type="dxa"/>
          </w:tcPr>
          <w:p w:rsidR="00CD50F6" w:rsidRPr="003676B3" w:rsidRDefault="00CD50F6" w:rsidP="00AF4C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Всего:</w:t>
            </w:r>
          </w:p>
        </w:tc>
        <w:tc>
          <w:tcPr>
            <w:tcW w:w="1530" w:type="dxa"/>
          </w:tcPr>
          <w:p w:rsidR="00CD50F6" w:rsidRPr="003676B3" w:rsidRDefault="003676B3" w:rsidP="00AF4C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73</w:t>
            </w:r>
          </w:p>
        </w:tc>
        <w:tc>
          <w:tcPr>
            <w:tcW w:w="1898" w:type="dxa"/>
          </w:tcPr>
          <w:p w:rsidR="00CD50F6" w:rsidRPr="003676B3" w:rsidRDefault="007D61B9" w:rsidP="00AF4C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66</w:t>
            </w:r>
          </w:p>
        </w:tc>
        <w:tc>
          <w:tcPr>
            <w:tcW w:w="1392" w:type="dxa"/>
          </w:tcPr>
          <w:p w:rsidR="00CD50F6" w:rsidRPr="003676B3" w:rsidRDefault="003676B3" w:rsidP="00AF4C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CD50F6" w:rsidRPr="003676B3" w:rsidRDefault="00C15C66" w:rsidP="00AF4C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D50F6" w:rsidRPr="003676B3" w:rsidRDefault="003676B3" w:rsidP="00AF4C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</w:tr>
    </w:tbl>
    <w:p w:rsidR="00CD50F6" w:rsidRDefault="00CD50F6" w:rsidP="007932A8">
      <w:pPr>
        <w:jc w:val="center"/>
        <w:rPr>
          <w:rFonts w:ascii="Times New Roman" w:hAnsi="Times New Roman" w:cs="Times New Roman"/>
        </w:rPr>
      </w:pPr>
    </w:p>
    <w:p w:rsidR="00C15C66" w:rsidRPr="00C15C66" w:rsidRDefault="00C15C66" w:rsidP="00C15C66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15C66">
        <w:rPr>
          <w:rFonts w:ascii="Times New Roman" w:hAnsi="Times New Roman" w:cs="Times New Roman"/>
          <w:b/>
          <w:i/>
          <w:sz w:val="28"/>
          <w:szCs w:val="28"/>
          <w:u w:val="single"/>
        </w:rPr>
        <w:t>Процент трудоустройства выпускников 202</w:t>
      </w:r>
      <w:r w:rsidR="007D61B9"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Pr="00C15C6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года – </w:t>
      </w:r>
      <w:r w:rsidR="007D61B9">
        <w:rPr>
          <w:rFonts w:ascii="Times New Roman" w:hAnsi="Times New Roman" w:cs="Times New Roman"/>
          <w:b/>
          <w:i/>
          <w:sz w:val="28"/>
          <w:szCs w:val="28"/>
          <w:u w:val="single"/>
        </w:rPr>
        <w:t>9</w:t>
      </w:r>
      <w:r w:rsidRPr="00C15C66">
        <w:rPr>
          <w:rFonts w:ascii="Times New Roman" w:hAnsi="Times New Roman" w:cs="Times New Roman"/>
          <w:b/>
          <w:i/>
          <w:sz w:val="28"/>
          <w:szCs w:val="28"/>
          <w:u w:val="single"/>
        </w:rPr>
        <w:t>0,</w:t>
      </w:r>
      <w:r w:rsidR="007D61B9"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Pr="00C15C66">
        <w:rPr>
          <w:rFonts w:ascii="Times New Roman" w:hAnsi="Times New Roman" w:cs="Times New Roman"/>
          <w:b/>
          <w:i/>
          <w:sz w:val="28"/>
          <w:szCs w:val="28"/>
          <w:u w:val="single"/>
        </w:rPr>
        <w:t>%</w:t>
      </w:r>
    </w:p>
    <w:p w:rsidR="00D61572" w:rsidRDefault="00D61572" w:rsidP="00D6157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57727" w:rsidRDefault="00657727" w:rsidP="00D6157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1572" w:rsidRPr="00657727" w:rsidRDefault="00D61572" w:rsidP="00D615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76B3">
        <w:rPr>
          <w:rFonts w:ascii="Times New Roman" w:hAnsi="Times New Roman" w:cs="Times New Roman"/>
          <w:b/>
          <w:sz w:val="32"/>
          <w:szCs w:val="32"/>
        </w:rPr>
        <w:t>Трудоустройство выпускников 202</w:t>
      </w:r>
      <w:r>
        <w:rPr>
          <w:rFonts w:ascii="Times New Roman" w:hAnsi="Times New Roman" w:cs="Times New Roman"/>
          <w:b/>
          <w:sz w:val="32"/>
          <w:szCs w:val="32"/>
        </w:rPr>
        <w:t>5</w:t>
      </w:r>
      <w:r w:rsidRPr="003676B3">
        <w:rPr>
          <w:rFonts w:ascii="Times New Roman" w:hAnsi="Times New Roman" w:cs="Times New Roman"/>
          <w:b/>
          <w:sz w:val="32"/>
          <w:szCs w:val="32"/>
        </w:rPr>
        <w:t>г.</w:t>
      </w:r>
      <w:r w:rsidRPr="00C15C6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Pr="00657727">
        <w:rPr>
          <w:rFonts w:ascii="Times New Roman" w:hAnsi="Times New Roman" w:cs="Times New Roman"/>
          <w:b/>
          <w:sz w:val="32"/>
          <w:szCs w:val="32"/>
        </w:rPr>
        <w:t>20.04.2026</w:t>
      </w:r>
    </w:p>
    <w:tbl>
      <w:tblPr>
        <w:tblStyle w:val="a3"/>
        <w:tblW w:w="10348" w:type="dxa"/>
        <w:tblInd w:w="-459" w:type="dxa"/>
        <w:tblLayout w:type="fixed"/>
        <w:tblLook w:val="04A0"/>
      </w:tblPr>
      <w:tblGrid>
        <w:gridCol w:w="2268"/>
        <w:gridCol w:w="1530"/>
        <w:gridCol w:w="1898"/>
        <w:gridCol w:w="1392"/>
        <w:gridCol w:w="1559"/>
        <w:gridCol w:w="1701"/>
      </w:tblGrid>
      <w:tr w:rsidR="00D61572" w:rsidTr="00DE442F">
        <w:tc>
          <w:tcPr>
            <w:tcW w:w="2268" w:type="dxa"/>
          </w:tcPr>
          <w:p w:rsidR="00D61572" w:rsidRPr="003676B3" w:rsidRDefault="00D61572" w:rsidP="00DE44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профессии</w:t>
            </w:r>
          </w:p>
        </w:tc>
        <w:tc>
          <w:tcPr>
            <w:tcW w:w="1530" w:type="dxa"/>
          </w:tcPr>
          <w:p w:rsidR="00D61572" w:rsidRPr="003676B3" w:rsidRDefault="00D61572" w:rsidP="00DE44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sz w:val="24"/>
                <w:szCs w:val="24"/>
              </w:rPr>
              <w:t>Кол-во выпускников</w:t>
            </w:r>
          </w:p>
        </w:tc>
        <w:tc>
          <w:tcPr>
            <w:tcW w:w="1898" w:type="dxa"/>
          </w:tcPr>
          <w:p w:rsidR="00D61572" w:rsidRDefault="00D61572" w:rsidP="00DE44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76B3">
              <w:rPr>
                <w:rFonts w:ascii="Times New Roman" w:hAnsi="Times New Roman" w:cs="Times New Roman"/>
                <w:b/>
                <w:sz w:val="24"/>
                <w:szCs w:val="24"/>
              </w:rPr>
              <w:t>Трудо</w:t>
            </w:r>
            <w:proofErr w:type="spellEnd"/>
          </w:p>
          <w:p w:rsidR="00D61572" w:rsidRPr="003676B3" w:rsidRDefault="00D61572" w:rsidP="00DE44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sz w:val="24"/>
                <w:szCs w:val="24"/>
              </w:rPr>
              <w:t>устроены</w:t>
            </w:r>
          </w:p>
        </w:tc>
        <w:tc>
          <w:tcPr>
            <w:tcW w:w="1392" w:type="dxa"/>
          </w:tcPr>
          <w:p w:rsidR="00D61572" w:rsidRDefault="00D61572" w:rsidP="00DE44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них</w:t>
            </w:r>
          </w:p>
          <w:p w:rsidR="00D61572" w:rsidRPr="003676B3" w:rsidRDefault="00D61572" w:rsidP="00DE44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676B3">
              <w:rPr>
                <w:rFonts w:ascii="Times New Roman" w:hAnsi="Times New Roman" w:cs="Times New Roman"/>
                <w:b/>
                <w:sz w:val="24"/>
                <w:szCs w:val="24"/>
              </w:rPr>
              <w:t>роходят службу в армии</w:t>
            </w:r>
          </w:p>
        </w:tc>
        <w:tc>
          <w:tcPr>
            <w:tcW w:w="1559" w:type="dxa"/>
          </w:tcPr>
          <w:p w:rsidR="00657727" w:rsidRDefault="00657727" w:rsidP="00DE44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них</w:t>
            </w:r>
          </w:p>
          <w:p w:rsidR="00D61572" w:rsidRPr="003676B3" w:rsidRDefault="00657727" w:rsidP="00DE44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D61572" w:rsidRPr="003676B3">
              <w:rPr>
                <w:rFonts w:ascii="Times New Roman" w:hAnsi="Times New Roman" w:cs="Times New Roman"/>
                <w:b/>
                <w:sz w:val="24"/>
                <w:szCs w:val="24"/>
              </w:rPr>
              <w:t>екретный отпуск</w:t>
            </w:r>
          </w:p>
        </w:tc>
        <w:tc>
          <w:tcPr>
            <w:tcW w:w="1701" w:type="dxa"/>
          </w:tcPr>
          <w:p w:rsidR="00657727" w:rsidRDefault="00657727" w:rsidP="00DE44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них</w:t>
            </w:r>
          </w:p>
          <w:p w:rsidR="00D61572" w:rsidRPr="003676B3" w:rsidRDefault="00657727" w:rsidP="00DE44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D61572" w:rsidRPr="003676B3">
              <w:rPr>
                <w:rFonts w:ascii="Times New Roman" w:hAnsi="Times New Roman" w:cs="Times New Roman"/>
                <w:b/>
                <w:sz w:val="24"/>
                <w:szCs w:val="24"/>
              </w:rPr>
              <w:t>родолжают обучение</w:t>
            </w:r>
          </w:p>
        </w:tc>
      </w:tr>
      <w:tr w:rsidR="00D61572" w:rsidTr="00DE442F">
        <w:tc>
          <w:tcPr>
            <w:tcW w:w="2268" w:type="dxa"/>
          </w:tcPr>
          <w:p w:rsidR="00D61572" w:rsidRPr="003676B3" w:rsidRDefault="00D61572" w:rsidP="00DE44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Машинист локомотива</w:t>
            </w:r>
          </w:p>
        </w:tc>
        <w:tc>
          <w:tcPr>
            <w:tcW w:w="1530" w:type="dxa"/>
          </w:tcPr>
          <w:p w:rsidR="00D61572" w:rsidRPr="003676B3" w:rsidRDefault="00D61572" w:rsidP="00D6157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898" w:type="dxa"/>
          </w:tcPr>
          <w:p w:rsidR="00D61572" w:rsidRPr="003676B3" w:rsidRDefault="00D61572" w:rsidP="00D6157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1392" w:type="dxa"/>
          </w:tcPr>
          <w:p w:rsidR="00D61572" w:rsidRPr="003676B3" w:rsidRDefault="00D61572" w:rsidP="00D6157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61572" w:rsidRPr="003676B3" w:rsidRDefault="00AF63A4" w:rsidP="00DE44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61572" w:rsidRPr="003676B3" w:rsidRDefault="00AF63A4" w:rsidP="00DE44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  <w:tr w:rsidR="00D61572" w:rsidTr="00DE442F">
        <w:tc>
          <w:tcPr>
            <w:tcW w:w="2268" w:type="dxa"/>
          </w:tcPr>
          <w:p w:rsidR="00D61572" w:rsidRPr="003676B3" w:rsidRDefault="00D61572" w:rsidP="00DE44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Проводник </w:t>
            </w:r>
            <w:proofErr w:type="gramStart"/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ж</w:t>
            </w:r>
            <w:proofErr w:type="gramEnd"/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</w:t>
            </w:r>
            <w:proofErr w:type="spellEnd"/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транспорте</w:t>
            </w:r>
          </w:p>
        </w:tc>
        <w:tc>
          <w:tcPr>
            <w:tcW w:w="1530" w:type="dxa"/>
          </w:tcPr>
          <w:p w:rsidR="00D61572" w:rsidRPr="003676B3" w:rsidRDefault="00D61572" w:rsidP="00DE44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1898" w:type="dxa"/>
          </w:tcPr>
          <w:p w:rsidR="00D61572" w:rsidRPr="003676B3" w:rsidRDefault="00AF63A4" w:rsidP="00DE44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1392" w:type="dxa"/>
          </w:tcPr>
          <w:p w:rsidR="00D61572" w:rsidRPr="003676B3" w:rsidRDefault="00AF63A4" w:rsidP="00DE44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61572" w:rsidRPr="003676B3" w:rsidRDefault="00D61572" w:rsidP="00DE44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61572" w:rsidRPr="003676B3" w:rsidRDefault="00D61572" w:rsidP="00DE44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61572" w:rsidTr="00DE442F">
        <w:tc>
          <w:tcPr>
            <w:tcW w:w="2268" w:type="dxa"/>
          </w:tcPr>
          <w:p w:rsidR="00D61572" w:rsidRPr="003676B3" w:rsidRDefault="00D61572" w:rsidP="00DE44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Электромонтёр тяговой подстанции </w:t>
            </w:r>
          </w:p>
        </w:tc>
        <w:tc>
          <w:tcPr>
            <w:tcW w:w="1530" w:type="dxa"/>
          </w:tcPr>
          <w:p w:rsidR="00D61572" w:rsidRPr="003676B3" w:rsidRDefault="00D61572" w:rsidP="00AF63A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AF63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898" w:type="dxa"/>
          </w:tcPr>
          <w:p w:rsidR="00D61572" w:rsidRPr="003676B3" w:rsidRDefault="00D61572" w:rsidP="00AF63A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AF63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392" w:type="dxa"/>
          </w:tcPr>
          <w:p w:rsidR="00D61572" w:rsidRPr="003676B3" w:rsidRDefault="00AF63A4" w:rsidP="00DE44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D61572" w:rsidRPr="003676B3" w:rsidRDefault="00D61572" w:rsidP="00DE44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61572" w:rsidRPr="003676B3" w:rsidRDefault="00AF63A4" w:rsidP="00DE44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D61572" w:rsidTr="00DE442F">
        <w:tc>
          <w:tcPr>
            <w:tcW w:w="2268" w:type="dxa"/>
          </w:tcPr>
          <w:p w:rsidR="00D61572" w:rsidRPr="003676B3" w:rsidRDefault="00D61572" w:rsidP="00D6157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Электромонтёр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устройств СЦБ</w:t>
            </w:r>
          </w:p>
        </w:tc>
        <w:tc>
          <w:tcPr>
            <w:tcW w:w="1530" w:type="dxa"/>
          </w:tcPr>
          <w:p w:rsidR="00D61572" w:rsidRPr="003676B3" w:rsidRDefault="00D61572" w:rsidP="00DE44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1898" w:type="dxa"/>
          </w:tcPr>
          <w:p w:rsidR="00D61572" w:rsidRDefault="00D61572" w:rsidP="00DE44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1392" w:type="dxa"/>
          </w:tcPr>
          <w:p w:rsidR="00D61572" w:rsidRDefault="00D61572" w:rsidP="00DE44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61572" w:rsidRPr="003676B3" w:rsidRDefault="00D61572" w:rsidP="00DE44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61572" w:rsidRPr="003676B3" w:rsidRDefault="00D61572" w:rsidP="00DE44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</w:tr>
      <w:tr w:rsidR="00D61572" w:rsidTr="00DE442F">
        <w:tc>
          <w:tcPr>
            <w:tcW w:w="2268" w:type="dxa"/>
          </w:tcPr>
          <w:p w:rsidR="00D61572" w:rsidRPr="003676B3" w:rsidRDefault="00D61572" w:rsidP="00D6157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Слесарь по обслуживанию и ремонту подвижного состава</w:t>
            </w:r>
          </w:p>
        </w:tc>
        <w:tc>
          <w:tcPr>
            <w:tcW w:w="1530" w:type="dxa"/>
          </w:tcPr>
          <w:p w:rsidR="00D61572" w:rsidRDefault="00D61572" w:rsidP="00DE44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1898" w:type="dxa"/>
          </w:tcPr>
          <w:p w:rsidR="00D61572" w:rsidRDefault="00D61572" w:rsidP="00AF63A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AF63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392" w:type="dxa"/>
          </w:tcPr>
          <w:p w:rsidR="00D61572" w:rsidRDefault="00AF63A4" w:rsidP="00DE44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61572" w:rsidRDefault="00D61572" w:rsidP="00DE44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61572" w:rsidRDefault="00AF63A4" w:rsidP="00DE44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</w:tr>
      <w:tr w:rsidR="00D61572" w:rsidTr="00DE442F">
        <w:tc>
          <w:tcPr>
            <w:tcW w:w="2268" w:type="dxa"/>
          </w:tcPr>
          <w:p w:rsidR="00D61572" w:rsidRPr="003676B3" w:rsidRDefault="00D61572" w:rsidP="00DE44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Бригадир-путеец</w:t>
            </w:r>
          </w:p>
        </w:tc>
        <w:tc>
          <w:tcPr>
            <w:tcW w:w="1530" w:type="dxa"/>
          </w:tcPr>
          <w:p w:rsidR="00D61572" w:rsidRPr="003676B3" w:rsidRDefault="00D61572" w:rsidP="00D6157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898" w:type="dxa"/>
          </w:tcPr>
          <w:p w:rsidR="00D61572" w:rsidRPr="003676B3" w:rsidRDefault="00D61572" w:rsidP="00AF63A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AF63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392" w:type="dxa"/>
          </w:tcPr>
          <w:p w:rsidR="00D61572" w:rsidRPr="003676B3" w:rsidRDefault="00D61572" w:rsidP="00DE44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61572" w:rsidRPr="003676B3" w:rsidRDefault="00D61572" w:rsidP="00DE44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61572" w:rsidRPr="003676B3" w:rsidRDefault="00D61572" w:rsidP="00DE44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D61572" w:rsidTr="00DE442F">
        <w:tc>
          <w:tcPr>
            <w:tcW w:w="2268" w:type="dxa"/>
          </w:tcPr>
          <w:p w:rsidR="00D61572" w:rsidRPr="003676B3" w:rsidRDefault="00D61572" w:rsidP="00DE44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Всего:</w:t>
            </w:r>
          </w:p>
        </w:tc>
        <w:tc>
          <w:tcPr>
            <w:tcW w:w="1530" w:type="dxa"/>
          </w:tcPr>
          <w:p w:rsidR="00D61572" w:rsidRPr="003676B3" w:rsidRDefault="00D61572" w:rsidP="00DE44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119</w:t>
            </w:r>
          </w:p>
        </w:tc>
        <w:tc>
          <w:tcPr>
            <w:tcW w:w="1898" w:type="dxa"/>
          </w:tcPr>
          <w:p w:rsidR="00D61572" w:rsidRPr="003676B3" w:rsidRDefault="00AF63A4" w:rsidP="00DE44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117</w:t>
            </w:r>
          </w:p>
        </w:tc>
        <w:tc>
          <w:tcPr>
            <w:tcW w:w="1392" w:type="dxa"/>
          </w:tcPr>
          <w:p w:rsidR="00D61572" w:rsidRPr="003676B3" w:rsidRDefault="00D61572" w:rsidP="00AF63A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="00AF63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61572" w:rsidRPr="003676B3" w:rsidRDefault="00AF63A4" w:rsidP="00DE44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D61572" w:rsidRPr="003676B3" w:rsidRDefault="00AF63A4" w:rsidP="00DE442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D61572" w:rsidRPr="003676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</w:tr>
    </w:tbl>
    <w:p w:rsidR="00D61572" w:rsidRDefault="00D61572" w:rsidP="00D61572">
      <w:pPr>
        <w:jc w:val="center"/>
        <w:rPr>
          <w:rFonts w:ascii="Times New Roman" w:hAnsi="Times New Roman" w:cs="Times New Roman"/>
        </w:rPr>
      </w:pPr>
    </w:p>
    <w:p w:rsidR="00D61572" w:rsidRPr="00C15C66" w:rsidRDefault="00D61572" w:rsidP="00D61572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15C66">
        <w:rPr>
          <w:rFonts w:ascii="Times New Roman" w:hAnsi="Times New Roman" w:cs="Times New Roman"/>
          <w:b/>
          <w:i/>
          <w:sz w:val="28"/>
          <w:szCs w:val="28"/>
          <w:u w:val="single"/>
        </w:rPr>
        <w:t>Процент трудоустройства выпускников 202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5</w:t>
      </w:r>
      <w:r w:rsidRPr="00C15C6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года –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98</w:t>
      </w:r>
      <w:r w:rsidRPr="00C15C66">
        <w:rPr>
          <w:rFonts w:ascii="Times New Roman" w:hAnsi="Times New Roman" w:cs="Times New Roman"/>
          <w:b/>
          <w:i/>
          <w:sz w:val="28"/>
          <w:szCs w:val="28"/>
          <w:u w:val="single"/>
        </w:rPr>
        <w:t>%</w:t>
      </w:r>
    </w:p>
    <w:p w:rsidR="00CD50F6" w:rsidRPr="007932A8" w:rsidRDefault="00CD50F6" w:rsidP="007932A8">
      <w:pPr>
        <w:jc w:val="center"/>
        <w:rPr>
          <w:rFonts w:ascii="Times New Roman" w:hAnsi="Times New Roman" w:cs="Times New Roman"/>
        </w:rPr>
      </w:pPr>
    </w:p>
    <w:sectPr w:rsidR="00CD50F6" w:rsidRPr="007932A8" w:rsidSect="00566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7932A8"/>
    <w:rsid w:val="003676B3"/>
    <w:rsid w:val="00566DF8"/>
    <w:rsid w:val="00657727"/>
    <w:rsid w:val="007932A8"/>
    <w:rsid w:val="007D61B9"/>
    <w:rsid w:val="00A264DE"/>
    <w:rsid w:val="00AF63A4"/>
    <w:rsid w:val="00C15C66"/>
    <w:rsid w:val="00CD50F6"/>
    <w:rsid w:val="00D61572"/>
    <w:rsid w:val="00F71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2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2025-06-20T01:01:00Z</cp:lastPrinted>
  <dcterms:created xsi:type="dcterms:W3CDTF">2024-11-18T06:54:00Z</dcterms:created>
  <dcterms:modified xsi:type="dcterms:W3CDTF">2026-04-28T06:29:00Z</dcterms:modified>
</cp:coreProperties>
</file>