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A4779" w14:textId="1B7B9141" w:rsidR="00E04506" w:rsidRPr="001B04D6" w:rsidRDefault="00E04506" w:rsidP="00E04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5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План учебного процесса по профессии </w:t>
      </w:r>
      <w:r w:rsidR="001B04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23.01.23 Эл</w:t>
      </w:r>
      <w:bookmarkStart w:id="0" w:name="_GoBack"/>
      <w:bookmarkEnd w:id="0"/>
      <w:r w:rsidR="001B04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ектромонтер объектов транспортной инфраструктуры» </w:t>
      </w:r>
      <w:r w:rsidR="001B04D6" w:rsidRPr="001B04D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B04D6">
        <w:rPr>
          <w:rFonts w:ascii="Times New Roman" w:eastAsia="Times New Roman" w:hAnsi="Times New Roman" w:cs="Times New Roman"/>
          <w:sz w:val="20"/>
          <w:szCs w:val="20"/>
          <w:lang w:eastAsia="ru-RU"/>
        </w:rPr>
        <w:t>«Электромонтер устройств сигнализации, централизации, блокировки</w:t>
      </w:r>
      <w:r w:rsidR="001B04D6" w:rsidRPr="001B0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(СЦБ)</w:t>
      </w:r>
      <w:r w:rsidRPr="001B04D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tbl>
      <w:tblPr>
        <w:tblpPr w:leftFromText="180" w:rightFromText="180" w:vertAnchor="page" w:horzAnchor="margin" w:tblpXSpec="center" w:tblpY="1216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55"/>
        <w:gridCol w:w="12"/>
        <w:gridCol w:w="2123"/>
        <w:gridCol w:w="581"/>
        <w:gridCol w:w="415"/>
        <w:gridCol w:w="569"/>
        <w:gridCol w:w="433"/>
        <w:gridCol w:w="11"/>
        <w:gridCol w:w="471"/>
        <w:gridCol w:w="528"/>
        <w:gridCol w:w="516"/>
        <w:gridCol w:w="480"/>
        <w:gridCol w:w="22"/>
        <w:gridCol w:w="350"/>
        <w:gridCol w:w="19"/>
        <w:gridCol w:w="492"/>
        <w:gridCol w:w="567"/>
        <w:gridCol w:w="567"/>
        <w:gridCol w:w="567"/>
        <w:gridCol w:w="567"/>
        <w:gridCol w:w="567"/>
        <w:gridCol w:w="32"/>
      </w:tblGrid>
      <w:tr w:rsidR="00754ED6" w:rsidRPr="00754ED6" w14:paraId="6490AB95" w14:textId="77777777" w:rsidTr="004B2259">
        <w:trPr>
          <w:cantSplit/>
          <w:trHeight w:val="754"/>
        </w:trPr>
        <w:tc>
          <w:tcPr>
            <w:tcW w:w="701" w:type="dxa"/>
            <w:gridSpan w:val="3"/>
            <w:vMerge w:val="restart"/>
            <w:textDirection w:val="btLr"/>
          </w:tcPr>
          <w:p w14:paraId="68E4AF1E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Индекс</w:t>
            </w:r>
          </w:p>
        </w:tc>
        <w:tc>
          <w:tcPr>
            <w:tcW w:w="2124" w:type="dxa"/>
            <w:vMerge w:val="restart"/>
          </w:tcPr>
          <w:p w14:paraId="281EFAA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4782899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75E57D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000CD6A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079339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3611E13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581" w:type="dxa"/>
            <w:vMerge w:val="restart"/>
            <w:textDirection w:val="btLr"/>
          </w:tcPr>
          <w:p w14:paraId="66FA73FC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Формы промежуточной аттестации</w:t>
            </w:r>
          </w:p>
        </w:tc>
        <w:tc>
          <w:tcPr>
            <w:tcW w:w="3445" w:type="dxa"/>
            <w:gridSpan w:val="9"/>
          </w:tcPr>
          <w:p w14:paraId="31407339" w14:textId="4DF5A9F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Учебная нагрузка</w:t>
            </w:r>
          </w:p>
          <w:p w14:paraId="1091220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обучающихся (час.)</w:t>
            </w:r>
          </w:p>
        </w:tc>
        <w:tc>
          <w:tcPr>
            <w:tcW w:w="369" w:type="dxa"/>
            <w:gridSpan w:val="2"/>
            <w:textDirection w:val="btLr"/>
          </w:tcPr>
          <w:p w14:paraId="2AD35BF5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ГИА</w:t>
            </w:r>
          </w:p>
        </w:tc>
        <w:tc>
          <w:tcPr>
            <w:tcW w:w="3355" w:type="dxa"/>
            <w:gridSpan w:val="7"/>
          </w:tcPr>
          <w:p w14:paraId="097B91A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Распределение обязательной учебной нагрузки по курсам и семестрам (час. в семестр)</w:t>
            </w:r>
          </w:p>
        </w:tc>
      </w:tr>
      <w:tr w:rsidR="00754ED6" w:rsidRPr="00754ED6" w14:paraId="56067C5C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vMerge/>
          </w:tcPr>
          <w:p w14:paraId="1D13582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4" w:type="dxa"/>
            <w:vMerge/>
          </w:tcPr>
          <w:p w14:paraId="0A28E48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</w:tcPr>
          <w:p w14:paraId="5DD2B54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Merge w:val="restart"/>
            <w:textDirection w:val="btLr"/>
          </w:tcPr>
          <w:p w14:paraId="77822AA7" w14:textId="09B13865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Зачетные единицы</w:t>
            </w:r>
          </w:p>
        </w:tc>
        <w:tc>
          <w:tcPr>
            <w:tcW w:w="569" w:type="dxa"/>
            <w:vMerge w:val="restart"/>
            <w:textDirection w:val="btLr"/>
          </w:tcPr>
          <w:p w14:paraId="2FEADF9C" w14:textId="1B12E8A5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максимальная</w:t>
            </w:r>
          </w:p>
        </w:tc>
        <w:tc>
          <w:tcPr>
            <w:tcW w:w="433" w:type="dxa"/>
            <w:vMerge w:val="restart"/>
            <w:textDirection w:val="btLr"/>
          </w:tcPr>
          <w:p w14:paraId="57AB4725" w14:textId="26F569DC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самостоятельная учебная работа </w:t>
            </w:r>
          </w:p>
        </w:tc>
        <w:tc>
          <w:tcPr>
            <w:tcW w:w="2002" w:type="dxa"/>
            <w:gridSpan w:val="5"/>
          </w:tcPr>
          <w:p w14:paraId="60D547A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обязательная</w:t>
            </w:r>
          </w:p>
        </w:tc>
        <w:tc>
          <w:tcPr>
            <w:tcW w:w="372" w:type="dxa"/>
            <w:gridSpan w:val="2"/>
          </w:tcPr>
          <w:p w14:paraId="712AE37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565AB4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 курс</w:t>
            </w:r>
          </w:p>
        </w:tc>
        <w:tc>
          <w:tcPr>
            <w:tcW w:w="1134" w:type="dxa"/>
            <w:gridSpan w:val="2"/>
            <w:vAlign w:val="center"/>
          </w:tcPr>
          <w:p w14:paraId="78692C5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 курс</w:t>
            </w:r>
          </w:p>
        </w:tc>
        <w:tc>
          <w:tcPr>
            <w:tcW w:w="1134" w:type="dxa"/>
            <w:gridSpan w:val="2"/>
            <w:vAlign w:val="center"/>
          </w:tcPr>
          <w:p w14:paraId="75D70C7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III курс</w:t>
            </w:r>
          </w:p>
        </w:tc>
      </w:tr>
      <w:tr w:rsidR="00754ED6" w:rsidRPr="00754ED6" w14:paraId="326A061E" w14:textId="77777777" w:rsidTr="004B2259">
        <w:trPr>
          <w:gridAfter w:val="1"/>
          <w:wAfter w:w="32" w:type="dxa"/>
          <w:cantSplit/>
          <w:trHeight w:val="1191"/>
        </w:trPr>
        <w:tc>
          <w:tcPr>
            <w:tcW w:w="701" w:type="dxa"/>
            <w:gridSpan w:val="3"/>
            <w:vMerge/>
          </w:tcPr>
          <w:p w14:paraId="51DDBFB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4" w:type="dxa"/>
            <w:vMerge/>
          </w:tcPr>
          <w:p w14:paraId="4311D28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" w:type="dxa"/>
            <w:vMerge/>
          </w:tcPr>
          <w:p w14:paraId="1DC79F6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vMerge/>
          </w:tcPr>
          <w:p w14:paraId="0E3BEC8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</w:tcPr>
          <w:p w14:paraId="3CFD72C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</w:tcPr>
          <w:p w14:paraId="2BED6E94" w14:textId="6091307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textDirection w:val="btLr"/>
          </w:tcPr>
          <w:p w14:paraId="4EB7E973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 занятий</w:t>
            </w:r>
          </w:p>
        </w:tc>
        <w:tc>
          <w:tcPr>
            <w:tcW w:w="528" w:type="dxa"/>
            <w:textDirection w:val="btLr"/>
          </w:tcPr>
          <w:p w14:paraId="0083B7C6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лекций, уроков</w:t>
            </w:r>
          </w:p>
        </w:tc>
        <w:tc>
          <w:tcPr>
            <w:tcW w:w="516" w:type="dxa"/>
            <w:textDirection w:val="btLr"/>
          </w:tcPr>
          <w:p w14:paraId="582DD5FC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в т. ч. лаб. и </w:t>
            </w:r>
            <w:proofErr w:type="spell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практ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. занятий</w:t>
            </w:r>
          </w:p>
        </w:tc>
        <w:tc>
          <w:tcPr>
            <w:tcW w:w="480" w:type="dxa"/>
            <w:textDirection w:val="btLr"/>
          </w:tcPr>
          <w:p w14:paraId="71770115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т.</w:t>
            </w: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ч.пром</w:t>
            </w:r>
            <w:proofErr w:type="spellEnd"/>
            <w:proofErr w:type="gramEnd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аттестация</w:t>
            </w:r>
          </w:p>
        </w:tc>
        <w:tc>
          <w:tcPr>
            <w:tcW w:w="372" w:type="dxa"/>
            <w:gridSpan w:val="2"/>
          </w:tcPr>
          <w:p w14:paraId="7D71747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</w:tcPr>
          <w:p w14:paraId="048D0FF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сем.</w:t>
            </w:r>
          </w:p>
          <w:p w14:paraId="32A9FC0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E37549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BB504D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1A8779B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5A55DBA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сем.</w:t>
            </w:r>
          </w:p>
          <w:p w14:paraId="2AD8F5B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056D84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7EB3E61E" w14:textId="6AC77F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5690144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706763C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сем.</w:t>
            </w:r>
          </w:p>
          <w:p w14:paraId="496B9DA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08C4A9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1174A4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5589F03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27D261E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сем.</w:t>
            </w:r>
          </w:p>
          <w:p w14:paraId="4D038E0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C6D51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8CD3E1E" w14:textId="0A5C767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64D4DF6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558BA92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сем</w:t>
            </w:r>
          </w:p>
          <w:p w14:paraId="69E5B14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BCF0F1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183C4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  <w:p w14:paraId="770F502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</w:tcPr>
          <w:p w14:paraId="21821A1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сем</w:t>
            </w:r>
          </w:p>
          <w:p w14:paraId="172FDA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1D9253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2755306" w14:textId="0FDB26A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  <w:p w14:paraId="09FECED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</w:t>
            </w:r>
            <w:proofErr w:type="spellEnd"/>
          </w:p>
          <w:p w14:paraId="0F51064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07F3F16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vAlign w:val="center"/>
          </w:tcPr>
          <w:p w14:paraId="2879753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24" w:type="dxa"/>
            <w:vAlign w:val="center"/>
          </w:tcPr>
          <w:p w14:paraId="5692309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81" w:type="dxa"/>
            <w:vAlign w:val="center"/>
          </w:tcPr>
          <w:p w14:paraId="415F15D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5" w:type="dxa"/>
            <w:vAlign w:val="center"/>
          </w:tcPr>
          <w:p w14:paraId="77D635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9" w:type="dxa"/>
          </w:tcPr>
          <w:p w14:paraId="4A2C43E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</w:tcPr>
          <w:p w14:paraId="6FDC7DA7" w14:textId="622896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8" w:type="dxa"/>
            <w:gridSpan w:val="2"/>
            <w:vAlign w:val="center"/>
          </w:tcPr>
          <w:p w14:paraId="78CD55F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8" w:type="dxa"/>
            <w:vAlign w:val="center"/>
          </w:tcPr>
          <w:p w14:paraId="7866FC8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16" w:type="dxa"/>
            <w:vAlign w:val="center"/>
          </w:tcPr>
          <w:p w14:paraId="21F1C7B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0" w:type="dxa"/>
          </w:tcPr>
          <w:p w14:paraId="538886A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2" w:type="dxa"/>
            <w:gridSpan w:val="2"/>
            <w:vAlign w:val="center"/>
          </w:tcPr>
          <w:p w14:paraId="37A1E10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vAlign w:val="center"/>
          </w:tcPr>
          <w:p w14:paraId="58436E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14:paraId="2DEADA0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25BC4EB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14:paraId="4425619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vAlign w:val="center"/>
          </w:tcPr>
          <w:p w14:paraId="691E52F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vAlign w:val="center"/>
          </w:tcPr>
          <w:p w14:paraId="4B60ED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</w:t>
            </w:r>
          </w:p>
        </w:tc>
      </w:tr>
      <w:tr w:rsidR="00754ED6" w:rsidRPr="00754ED6" w14:paraId="5D28B6EE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0CA40636" w14:textId="08C0814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ООП.00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B8F0995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Общеобразовательный цикл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96F42F1" w14:textId="0D6FEF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0/9/4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C67D8AB" w14:textId="529DB35E" w:rsidR="00754ED6" w:rsidRPr="00754ED6" w:rsidRDefault="00754ED6" w:rsidP="00DE6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986A190" w14:textId="2D2731AB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6EFC5AE" w14:textId="158F8C4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77F6879" w14:textId="0D2019D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1476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DD7AFA4" w14:textId="22C5D9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1330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679FD92" w14:textId="0D4C42C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480" w:type="dxa"/>
            <w:shd w:val="clear" w:color="auto" w:fill="auto"/>
          </w:tcPr>
          <w:p w14:paraId="51019F7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64F280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5BFEDFC" w14:textId="1886C5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9BB09" w14:textId="27E355F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8FD9E" w14:textId="5F7CA02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67CD3" w14:textId="7583105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F901A" w14:textId="456D913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83367" w14:textId="1769D18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</w:tr>
      <w:tr w:rsidR="00754ED6" w:rsidRPr="00754ED6" w14:paraId="56234C20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7DFEB15B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Русский язык и литература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EE6FBA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E50F86D" w14:textId="02441E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FAE1D88" w14:textId="19DD01C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35767BB" w14:textId="143B572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B334DC5" w14:textId="503711B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A3B5A6E" w14:textId="1A7017D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266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208FBF7" w14:textId="594EBAB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DB6E99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D2BAB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F500AA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B51BB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4B85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07D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C41B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0BE5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1521A993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232C41C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3E3C36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Русский язык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3CB75E0" w14:textId="5714593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F75BBD0" w14:textId="2AA7AADE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240B2AEC" w14:textId="58D0FE4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2B2DF32" w14:textId="4E2630D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32969B1" w14:textId="14BD07C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6C86DB0" w14:textId="00BBA5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224D03A" w14:textId="6D289E9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955325D" w14:textId="4C694B4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479E5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3732A98" w14:textId="066A7AF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1435D99F" w14:textId="16C9A8D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A586A" w14:textId="12804D1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4EC86D" w14:textId="0A484B6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BE96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E696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E3EEA9E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4773217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6D729B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Литература 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767613D" w14:textId="359AEA0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40A3741" w14:textId="7D52BF3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</w:tcPr>
          <w:p w14:paraId="00AE7B15" w14:textId="2DEEF9C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6F68723" w14:textId="213E75A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AAB3157" w14:textId="54019C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490B877" w14:textId="4D81350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F01693F" w14:textId="4A58DA4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542F82AF" w14:textId="45F232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DB5438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DEC3E40" w14:textId="7BBDBC6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CFD89" w14:textId="0CB4652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733FB" w14:textId="2AA5EB9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AD1FB66" w14:textId="35292CD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6626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18F36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D9BCB7F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2EBBA9A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Общественно-научные предметы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06962D5" w14:textId="125CC82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601716E" w14:textId="55FEF31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AF86CE8" w14:textId="0236726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06939BD" w14:textId="496DDB1C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FD8EB03" w14:textId="63C0F79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228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BCCCBF" w14:textId="037AFAB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907A290" w14:textId="1FF05B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shd w:val="clear" w:color="auto" w:fill="auto"/>
          </w:tcPr>
          <w:p w14:paraId="74F44CC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B3309D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00CA3B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188F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1F106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5995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974DA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8A02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2459EF1A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CDA955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8A0DC8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История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E39662F" w14:textId="4A447BC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2B1200ED" w14:textId="6A7EA68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0AA54EDF" w14:textId="0649C17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CBA54A5" w14:textId="42BD040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34E21E5" w14:textId="73FC2D8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773405" w14:textId="3AB0B79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31377E3" w14:textId="4DB9A98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CEB11A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111643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33DD045" w14:textId="78E426E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BB570" w14:textId="21326C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C89BD" w14:textId="5FF8899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1DD01C3" w14:textId="6B32FC7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951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C96CA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1B7AADA4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2936874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BF03F3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Обществознание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B57F43" w14:textId="1C266EB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FE01138" w14:textId="17C670B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6A4D613F" w14:textId="62EE3EBB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201700E" w14:textId="68501D3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C349356" w14:textId="096481C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8054AAC" w14:textId="4AD73AD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E0E68D9" w14:textId="66A9AF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19D927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AD8843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F551A48" w14:textId="7EAE7D6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E1001" w14:textId="44D89BC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818B3A8" w14:textId="070C88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0FDD5" w14:textId="63809D0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06D15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9A8F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5161A39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4C6431A9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AD20C5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География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731422C" w14:textId="6C4F1A3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27C46B87" w14:textId="32DEEBC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A0017B3" w14:textId="5EE65819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55DCFD8" w14:textId="647E9CC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AFB54FA" w14:textId="0535FAC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6F7EDE9" w14:textId="62F1B13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06EDD7C" w14:textId="7C67194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80" w:type="dxa"/>
            <w:shd w:val="clear" w:color="auto" w:fill="auto"/>
          </w:tcPr>
          <w:p w14:paraId="2833AFB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1E8FF3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2946F06" w14:textId="597E89E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37404EE" w14:textId="3EBC80C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E10C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07695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19C9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C0AF6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8E885FE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1BF8D6D9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Иностранные языки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4570A0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0A28045D" w14:textId="6F10518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F6EE9DC" w14:textId="2B8A177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C3C0D25" w14:textId="167B93BF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6D12878" w14:textId="34216E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10A703E" w14:textId="646E656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880BC8A" w14:textId="7A35FEB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4DCDAE9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AF752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42EA51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81807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290B0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97CF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9723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F00A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11E7AC2C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3B694920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ООП.06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127210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Иностранный язык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52AB932" w14:textId="6B1DCF7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30FA116" w14:textId="2D072BB3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29A2258E" w14:textId="5BE5718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9A38E5F" w14:textId="6852570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1299DA5C" w14:textId="79BDF78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35ABB09" w14:textId="4BD3A2D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AC62A47" w14:textId="16CE278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5F50AFB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57316F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B43EC40" w14:textId="3E32E82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7CB1EC8" w14:textId="35C407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895BA" w14:textId="4D2BC54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44EDD1" w14:textId="667C649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643E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B7B00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3BD4F3F4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7FC4C1FD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Математика и информатика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52F4F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1B8D1495" w14:textId="31C5DDC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648C573" w14:textId="5BDE29C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E5B51FA" w14:textId="1DDFC04F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0649FFC" w14:textId="6E4443F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 352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F5A8148" w14:textId="1C335E5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332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E1E6EDD" w14:textId="0150854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14:paraId="108FE79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BB4FE8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99627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76A0B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01257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06FF8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69C5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28807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262EBB66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739F9D3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D60704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7C006F9" w14:textId="137FB52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CD83441" w14:textId="07242AA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9" w:type="dxa"/>
          </w:tcPr>
          <w:p w14:paraId="088E601A" w14:textId="19252945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D598B7D" w14:textId="39E1EA0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2F490737" w14:textId="348B376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FA6836D" w14:textId="6CE06FB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20CBA26" w14:textId="570BFEA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480" w:type="dxa"/>
            <w:shd w:val="clear" w:color="auto" w:fill="auto"/>
          </w:tcPr>
          <w:p w14:paraId="4D4E1D91" w14:textId="6D30B76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8D134B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CE13A89" w14:textId="181127D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F67A0" w14:textId="7E4053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70E0A" w14:textId="2AD1BAF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0F324FDB" w14:textId="7C4A4A7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E3D3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EEDA0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DE03A32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9D7F9C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D95B98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3FA79E2" w14:textId="0317000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0B229BC9" w14:textId="1185EE9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5B2BCA82" w14:textId="25E9911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9BF28D7" w14:textId="2ADD099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58E8A22" w14:textId="3AF6A8A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41 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85625E1" w14:textId="7A21AB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BF7CEF3" w14:textId="65D415A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14:paraId="1CCB328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A5ED87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63A3ECA7" w14:textId="278FB80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ABA2E" w14:textId="42390D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8545AF" w14:textId="5926D7F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CF35A6" w14:textId="1C99F3B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49EA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B668D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2ACD1C91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7E257E4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Физическая культура, экология и ОБЖ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6B76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8C09D1A" w14:textId="465601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5317357" w14:textId="7D399B9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057DC83" w14:textId="2BE159D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5B38745" w14:textId="745DAB2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 170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35961AC" w14:textId="44D6982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704C3DA" w14:textId="477ABE2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0" w:type="dxa"/>
            <w:shd w:val="clear" w:color="auto" w:fill="auto"/>
          </w:tcPr>
          <w:p w14:paraId="2CDA36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A74F73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43CE1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9B5B0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FEF2A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AFE0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148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51CA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4D0CD2EC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19CDB04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ООП.09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2F105A1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культура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3719B2F" w14:textId="563591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85B4A48" w14:textId="5A1FC69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9" w:type="dxa"/>
          </w:tcPr>
          <w:p w14:paraId="12BFF1BD" w14:textId="18899892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13D8A32" w14:textId="7CC6561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00EB5212" w14:textId="2037A6A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EB82EF7" w14:textId="2642163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EE9CEF" w14:textId="50D07B6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80" w:type="dxa"/>
            <w:shd w:val="clear" w:color="auto" w:fill="auto"/>
          </w:tcPr>
          <w:p w14:paraId="0F07750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C20B50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DCEA011" w14:textId="5995404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F9F0A" w14:textId="54CDBA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52E01" w14:textId="4589420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622C171" w14:textId="37C3176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3E73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AAEB2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9EFC490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00047CB5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ООП.10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730DE7B" w14:textId="73D4D4E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Основы безопасности и защиты Родины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8D3ED67" w14:textId="745098B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5474C27" w14:textId="10135D1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4C8FB69C" w14:textId="42BED80A" w:rsidR="00754ED6" w:rsidRPr="00754ED6" w:rsidRDefault="004B2259" w:rsidP="004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B4155CE" w14:textId="71AED1AF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48566F2" w14:textId="399F794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CCB4B12" w14:textId="2B47F78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E0BE6BA" w14:textId="3541976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99F4AB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F01D32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40D5680" w14:textId="2080661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BC7193" w14:textId="199C694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E5DDEA8" w14:textId="2E9825AA" w:rsidR="00754ED6" w:rsidRPr="00754ED6" w:rsidRDefault="00754ED6" w:rsidP="00DA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3AD1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84584C" w14:textId="3ABBE04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C28A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0CD11C4D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0E54AFD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Естественно-научные предметы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B8C2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46D5A7D" w14:textId="2B9520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A135480" w14:textId="71A1031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2353379" w14:textId="5D8A765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1E045611" w14:textId="57DFE66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668AFE" w14:textId="06F5310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3EEEA52" w14:textId="61681BA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80" w:type="dxa"/>
            <w:shd w:val="clear" w:color="auto" w:fill="auto"/>
          </w:tcPr>
          <w:p w14:paraId="1FA0208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D0CEBF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3C4D4B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2171F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1D990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5416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B7A7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603E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62A82812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4D3765D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14B38A8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DC9646B" w14:textId="23960D7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21E191D" w14:textId="51E7E079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9" w:type="dxa"/>
          </w:tcPr>
          <w:p w14:paraId="619671D8" w14:textId="08038ED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7B648DF" w14:textId="5574A44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7167CF6" w14:textId="19C50FB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4C4BD11" w14:textId="2942170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95E487" w14:textId="642C21F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80" w:type="dxa"/>
            <w:shd w:val="clear" w:color="auto" w:fill="auto"/>
          </w:tcPr>
          <w:p w14:paraId="436D0774" w14:textId="2044697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8C3C30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91D03B6" w14:textId="2AE0420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42ABF" w14:textId="4B74E37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89BC1" w14:textId="76A1470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2CC280F" w14:textId="58E6243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9A55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B89E9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AB7AD2C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8161CF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363300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Химия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36BB75" w14:textId="172BBC7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71C270CF" w14:textId="479B71F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31F19D1" w14:textId="7FE61A98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B6EB866" w14:textId="76CEB0E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1A4FCFD" w14:textId="5E29369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18A713E" w14:textId="2E5803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72730C4" w14:textId="6A574C4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</w:t>
            </w:r>
          </w:p>
        </w:tc>
        <w:tc>
          <w:tcPr>
            <w:tcW w:w="480" w:type="dxa"/>
            <w:shd w:val="clear" w:color="auto" w:fill="auto"/>
          </w:tcPr>
          <w:p w14:paraId="55868F7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63BA8C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59C658CB" w14:textId="13830CE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94BAC" w14:textId="11D00F9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8DCD9" w14:textId="2C0D37E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D6918" w14:textId="25E0619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585B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C7F96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39206A01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237B5923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ООП.13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17599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Биология 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0D614A8" w14:textId="6CDCBF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FE36073" w14:textId="31704C8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472FBF9E" w14:textId="7818864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0F7F984" w14:textId="72654C7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42BF959" w14:textId="33EE27F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6098E3F" w14:textId="7D414C4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7A2C23C" w14:textId="42F7FA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0A0225E2" w14:textId="6FF9A6B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F73F76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6EE76CB4" w14:textId="7A09838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2355E" w14:textId="242E3FE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063A4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F69B8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BA16F7" w14:textId="1734B9E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0FB1B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108D5850" w14:textId="77777777" w:rsidTr="004B2259">
        <w:trPr>
          <w:gridAfter w:val="1"/>
          <w:wAfter w:w="32" w:type="dxa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26F267A2" w14:textId="78B0DFA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Индивидуальный проект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B9741B" w14:textId="002503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54A807A0" w14:textId="1C2040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A3DE851" w14:textId="4DB8AB0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D395A78" w14:textId="0DD6F33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2C50832A" w14:textId="6E44C98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7C4A65F" w14:textId="3B1A2F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E2F424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360DBD3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82095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50BF51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C6A94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5909E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D6EC1" w14:textId="0DE7BA3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ED6C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2630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40EABECA" w14:textId="77777777" w:rsidTr="004B2259">
        <w:trPr>
          <w:gridAfter w:val="1"/>
          <w:wAfter w:w="32" w:type="dxa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1A789F0F" w14:textId="6C5ADD69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СГ.00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0CD048B0" w14:textId="6A0C4AA8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Социально-гуманитарный цикл</w:t>
            </w:r>
          </w:p>
        </w:tc>
        <w:tc>
          <w:tcPr>
            <w:tcW w:w="581" w:type="dxa"/>
            <w:shd w:val="clear" w:color="auto" w:fill="auto"/>
          </w:tcPr>
          <w:p w14:paraId="207AB8B3" w14:textId="1D4F8AC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0/5/0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0C71F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A6C0F1F" w14:textId="1357C93D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B7DAAE9" w14:textId="2A639BF1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F1288BB" w14:textId="5A42043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292 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1450D6" w14:textId="7F236DC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76E18F4" w14:textId="0CC207A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80" w:type="dxa"/>
            <w:shd w:val="clear" w:color="auto" w:fill="auto"/>
          </w:tcPr>
          <w:p w14:paraId="35C022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6E93B0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C895CFE" w14:textId="21612F3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16EF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CBBD4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8E657" w14:textId="6299E83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9957D" w14:textId="46BE8AA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895E2" w14:textId="1A71832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96</w:t>
            </w:r>
          </w:p>
        </w:tc>
      </w:tr>
      <w:tr w:rsidR="00754ED6" w:rsidRPr="00754ED6" w14:paraId="502FE573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76FD32E8" w14:textId="32A439BE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A96E87D" w14:textId="5060FC84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История России</w:t>
            </w:r>
          </w:p>
        </w:tc>
        <w:tc>
          <w:tcPr>
            <w:tcW w:w="581" w:type="dxa"/>
            <w:shd w:val="clear" w:color="auto" w:fill="auto"/>
          </w:tcPr>
          <w:p w14:paraId="3A61E724" w14:textId="1267E57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8ED20D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23BCF854" w14:textId="254E229B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C121DB2" w14:textId="25E5125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E09E89D" w14:textId="744FE7A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D2DBCA7" w14:textId="287920D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EAB48FB" w14:textId="4A80D8A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4C1B97C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999A76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6B7B73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BA30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AF1E1" w14:textId="21AD066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0E1B82" w14:textId="347F3EF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D421634" w14:textId="5924265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AA9C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00CCCD9D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25222991" w14:textId="1161ACF0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AA17565" w14:textId="492B2ABF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581" w:type="dxa"/>
            <w:shd w:val="clear" w:color="auto" w:fill="auto"/>
          </w:tcPr>
          <w:p w14:paraId="0F2175BE" w14:textId="242A740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11AEA988" w14:textId="4A62462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267F1D2C" w14:textId="77777777" w:rsid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FF9B012" w14:textId="07229A62" w:rsidR="004B2259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4AA8006" w14:textId="5FFD920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BFE5A2B" w14:textId="4325F3B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7D6045A" w14:textId="314EC61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871DDA4" w14:textId="434BB58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7350BA9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B13F14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71CEFE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2CAED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3D19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803171E" w14:textId="56248FA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AD04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355A1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7BE6FB14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417F130A" w14:textId="6265D086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30A33A9" w14:textId="40B6583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Безопасность жизнедеятельности</w:t>
            </w:r>
          </w:p>
        </w:tc>
        <w:tc>
          <w:tcPr>
            <w:tcW w:w="581" w:type="dxa"/>
            <w:shd w:val="clear" w:color="auto" w:fill="auto"/>
          </w:tcPr>
          <w:p w14:paraId="796CA9BE" w14:textId="3B69ACF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8B8C593" w14:textId="372A9C6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342A9CE1" w14:textId="1063B403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3807371" w14:textId="1DD740F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1D98421" w14:textId="485F885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0AEA3CF" w14:textId="01A5BCE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6CEEA0E" w14:textId="563B7D8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0AF5FB3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9B37A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56A5EF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CAC68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F3934" w14:textId="2754761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0B26C04" w14:textId="6E4417D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54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68D2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C0DCE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1638181B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3599C1BF" w14:textId="0EA44DD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6AA933A" w14:textId="12BDF943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культура</w:t>
            </w:r>
          </w:p>
        </w:tc>
        <w:tc>
          <w:tcPr>
            <w:tcW w:w="581" w:type="dxa"/>
            <w:shd w:val="clear" w:color="auto" w:fill="auto"/>
          </w:tcPr>
          <w:p w14:paraId="38DF05EA" w14:textId="25234E1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EF2C6C9" w14:textId="78BE67B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9" w:type="dxa"/>
          </w:tcPr>
          <w:p w14:paraId="33A44365" w14:textId="270A81C0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2C0F2A0" w14:textId="65E4800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F28A34A" w14:textId="7E7EE2D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50D2C71" w14:textId="335899B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56ECDBB" w14:textId="7B27035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80" w:type="dxa"/>
            <w:shd w:val="clear" w:color="auto" w:fill="auto"/>
          </w:tcPr>
          <w:p w14:paraId="16D7613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FBA46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8422B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9E0E6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A830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214B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2650A" w14:textId="597EFE6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8EAE3F5" w14:textId="362A260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</w:tr>
      <w:tr w:rsidR="00754ED6" w:rsidRPr="00754ED6" w14:paraId="28F502C0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4482B7E" w14:textId="26693CF1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СГ.05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FB97C2E" w14:textId="6392E58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Основы финансовой грамотности</w:t>
            </w:r>
          </w:p>
        </w:tc>
        <w:tc>
          <w:tcPr>
            <w:tcW w:w="581" w:type="dxa"/>
            <w:shd w:val="clear" w:color="auto" w:fill="auto"/>
          </w:tcPr>
          <w:p w14:paraId="49DDD0C5" w14:textId="1D1850B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5D9EEA29" w14:textId="3B9DCAF2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9" w:type="dxa"/>
          </w:tcPr>
          <w:p w14:paraId="68FB4765" w14:textId="492E3A0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48A0382" w14:textId="0A1051C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2DB5592F" w14:textId="32C703F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12B3A71" w14:textId="100ED24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26DB6C7" w14:textId="5C3772C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1609AC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C385E9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991A05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C03E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3D112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5C8DE10" w14:textId="7532C72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BE93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30032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211F30DE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4DB158C" w14:textId="160B1023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ОП.00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3D699E4" w14:textId="4176BA06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Общепрофессиональный цикл </w:t>
            </w:r>
          </w:p>
        </w:tc>
        <w:tc>
          <w:tcPr>
            <w:tcW w:w="581" w:type="dxa"/>
            <w:shd w:val="clear" w:color="auto" w:fill="auto"/>
          </w:tcPr>
          <w:p w14:paraId="1ADA873D" w14:textId="20CE790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0/3/5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C82E69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B76D860" w14:textId="09D6002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540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4D5B208" w14:textId="23EF80A7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251BC210" w14:textId="4417DD4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492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4F09B88" w14:textId="69EDBBE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460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D8B8155" w14:textId="2872625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80" w:type="dxa"/>
            <w:shd w:val="clear" w:color="auto" w:fill="auto"/>
          </w:tcPr>
          <w:p w14:paraId="3BED53F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ABA625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B5BDEB3" w14:textId="63188C5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B6839" w14:textId="3505B57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10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A1B77" w14:textId="5F29E65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C6605" w14:textId="5C45036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293B9" w14:textId="6FB9CA8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A0C1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754ED6" w:rsidRPr="00754ED6" w14:paraId="63E32D05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2F9FB9CD" w14:textId="02CB5193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DA7A84B" w14:textId="4D051C44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черчение</w:t>
            </w:r>
          </w:p>
        </w:tc>
        <w:tc>
          <w:tcPr>
            <w:tcW w:w="581" w:type="dxa"/>
            <w:shd w:val="clear" w:color="auto" w:fill="auto"/>
          </w:tcPr>
          <w:p w14:paraId="43F00F46" w14:textId="1D6ABB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B86DBF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F7E3E8C" w14:textId="48D0A6BC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FB0EC38" w14:textId="4847A3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162EC66" w14:textId="33D4712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B13C68B" w14:textId="519C576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0B492E6" w14:textId="0D377D2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2A74313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690AC2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372A0B3C" w14:textId="769C455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DC686" w14:textId="5FE4040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F8B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27B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13693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B73E6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6994A83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3EF7FC79" w14:textId="581A2875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A9D7C1B" w14:textId="7E8EF37B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Электротехника</w:t>
            </w:r>
          </w:p>
        </w:tc>
        <w:tc>
          <w:tcPr>
            <w:tcW w:w="581" w:type="dxa"/>
            <w:shd w:val="clear" w:color="auto" w:fill="auto"/>
          </w:tcPr>
          <w:p w14:paraId="16AF02F5" w14:textId="2255107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311411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CB16C7B" w14:textId="1FD6190B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7FB62F4" w14:textId="7F61F83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21002AE" w14:textId="2C51259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B43B776" w14:textId="7982EE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FE1F313" w14:textId="24CA1A5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0" w:type="dxa"/>
            <w:shd w:val="clear" w:color="auto" w:fill="auto"/>
          </w:tcPr>
          <w:p w14:paraId="6A36E52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701434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67E291E" w14:textId="7E3DED3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C648E" w14:textId="68471A9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DAA4A57" w14:textId="4A12C29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40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2D2A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87615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AD8A2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A2A51ED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15B839F" w14:textId="4D1FB3DD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ED554B7" w14:textId="5443FAA1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Материаловедение</w:t>
            </w:r>
          </w:p>
        </w:tc>
        <w:tc>
          <w:tcPr>
            <w:tcW w:w="581" w:type="dxa"/>
            <w:shd w:val="clear" w:color="auto" w:fill="auto"/>
          </w:tcPr>
          <w:p w14:paraId="291F9DD0" w14:textId="52C3815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3CF60A4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51A991E" w14:textId="4C04F0FC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5F53E34" w14:textId="6C7CD67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C6026C2" w14:textId="5AC65CC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BBC076" w14:textId="5526977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0D33C92" w14:textId="786234A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62C76E6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7E241B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FFFF00"/>
            <w:vAlign w:val="center"/>
          </w:tcPr>
          <w:p w14:paraId="5DFF4E49" w14:textId="5F8E05D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B33B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AD9B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6F98E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4991C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AAAE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E43F2E1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1981AFF6" w14:textId="4EF2C80E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F483202" w14:textId="52F1AB8F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труда</w:t>
            </w:r>
          </w:p>
        </w:tc>
        <w:tc>
          <w:tcPr>
            <w:tcW w:w="581" w:type="dxa"/>
            <w:shd w:val="clear" w:color="auto" w:fill="auto"/>
          </w:tcPr>
          <w:p w14:paraId="2FB32EB3" w14:textId="79064A8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1356CF" w14:textId="6BC13B4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BD0E633" w14:textId="648124C6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F5E524" w14:textId="0C3C3D6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C647AC8" w14:textId="09744D1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5C7294A" w14:textId="6E39CC1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487E587" w14:textId="6A8AE6D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1C7D70B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35AF6E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3BDBEA7" w14:textId="1DA88E7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47C6E3" w14:textId="2D7C89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5D179" w14:textId="7AFBEB3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61F515" w14:textId="6ED1A03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E0416A5" w14:textId="639B581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5A6F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53A7FA1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FC979B4" w14:textId="1C4F6B10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F4ED1AC" w14:textId="2DCAFDAF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Общий курс железных дорог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DCE80E3" w14:textId="27E76D1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633504A" w14:textId="217C361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6B18837" w14:textId="68CC4FC9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99C2031" w14:textId="7E0CEF8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58BD490" w14:textId="462D465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0666D34" w14:textId="4EFE935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4785C61" w14:textId="6DC605B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</w:tcPr>
          <w:p w14:paraId="387CABB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1D440F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6CDAB2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2D0748" w14:textId="3DE28B2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7D53D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06FEC2" w14:textId="6DA8C17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68182B" w14:textId="28D9E22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3EC3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668B7BE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703F286A" w14:textId="5F72F73E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ОП.06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FE5E0C" w14:textId="5BAA1688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Правила технической эксплуатации и инструкции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66ACFCB" w14:textId="39CAED3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AB28BFE" w14:textId="2E2B281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1BA428B" w14:textId="6C62110E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EB162AC" w14:textId="514E476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6231A54" w14:textId="26953B1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BB5EB0C" w14:textId="7F1EC21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D06FFBB" w14:textId="60D722B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308D70A4" w14:textId="3E7B4D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D2716E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FA64E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29A86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2E250D" w14:textId="2501508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502EF3" w14:textId="0AC7908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3260834" w14:textId="31AEDE8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58A55" w14:textId="4DE9D2A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</w:p>
        </w:tc>
      </w:tr>
      <w:tr w:rsidR="00754ED6" w:rsidRPr="00754ED6" w14:paraId="72316948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3A5DDE33" w14:textId="579273A5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E220CC4" w14:textId="15FE17A5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Электробезопасность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B50848F" w14:textId="0D4CC42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 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AFA351F" w14:textId="44F23EF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40BD4CF3" w14:textId="589A876A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0BD4B191" w14:textId="4316960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9ACD034" w14:textId="689F01C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5BC547F" w14:textId="5329359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50284D8" w14:textId="385C88E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5CAF44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ADB7AF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10A06E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81207" w14:textId="463E00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87A4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97A033" w14:textId="1ADC3BA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FE9BD63" w14:textId="0DE9C8F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3585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15E8CBF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CA0E145" w14:textId="1C505B68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ОП.08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2EF067B" w14:textId="0F4981A0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Основы слесарных и электромонтажных работ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6D8849C" w14:textId="47291B3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B642C1D" w14:textId="3F25E76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791DC24" w14:textId="18E74DB4" w:rsidR="00754ED6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CFD2D66" w14:textId="548699A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7C38C3A" w14:textId="442B84B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3E775AC" w14:textId="09D700C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19A10D8" w14:textId="50FCAA0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0E84DB4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9DCFE1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C5E0B3" w:themeFill="accent6" w:themeFillTint="66"/>
            <w:vAlign w:val="center"/>
          </w:tcPr>
          <w:p w14:paraId="4E0CD91D" w14:textId="4E0E561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20F6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46C1A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811E6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794338" w14:textId="0389E64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148C7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63E5E307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57508D73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П.00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84F64B8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Профессиональный цикл </w:t>
            </w:r>
          </w:p>
        </w:tc>
        <w:tc>
          <w:tcPr>
            <w:tcW w:w="581" w:type="dxa"/>
            <w:shd w:val="clear" w:color="auto" w:fill="auto"/>
          </w:tcPr>
          <w:p w14:paraId="28D7CEEC" w14:textId="70FA945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0/6/6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A29F2AC" w14:textId="118AE78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54D8C38" w14:textId="246B2EF4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2096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64FA081" w14:textId="3413259E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27CD3D9F" w14:textId="7AD137F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2060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7C1BE8D" w14:textId="4F64A16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530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EB7ED22" w14:textId="24DA59B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1530</w:t>
            </w:r>
          </w:p>
        </w:tc>
        <w:tc>
          <w:tcPr>
            <w:tcW w:w="480" w:type="dxa"/>
            <w:shd w:val="clear" w:color="auto" w:fill="auto"/>
          </w:tcPr>
          <w:p w14:paraId="6110F6E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2DC2B8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37E6AFA" w14:textId="5287195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DAD49C" w14:textId="36F50D7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B2BB4" w14:textId="3BEA394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879B9" w14:textId="368EFCC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2862D" w14:textId="1E1F780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22945" w14:textId="109B2AF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720</w:t>
            </w:r>
          </w:p>
        </w:tc>
      </w:tr>
      <w:tr w:rsidR="00754ED6" w:rsidRPr="00754ED6" w14:paraId="3612A4E8" w14:textId="77777777" w:rsidTr="004B2259">
        <w:trPr>
          <w:gridAfter w:val="1"/>
          <w:wAfter w:w="32" w:type="dxa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144AC7B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ПМ.01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3DD348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устройств СЦБ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8346ECA" w14:textId="06E189F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8B161E" w14:textId="3CCE517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DBBC41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38DC7BD4" w14:textId="3B09457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D874276" w14:textId="48D9162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490DAFE3" w14:textId="25D0730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D217D98" w14:textId="23DE64D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78DBF9CC" w14:textId="3AB744F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A0AEF3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086C375" w14:textId="4690C3E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09C3" w14:textId="311D27E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5468C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43EDD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08F5C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9C9998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42CD67BF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044D3738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МДК.01.01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14C1824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и технология монтажа воздушных и кабельных линий и устройств СЦБ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46EAC6" w14:textId="2F49BF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EA9BBFE" w14:textId="23899D4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7A16E079" w14:textId="77777777" w:rsid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31FF59C" w14:textId="1931EAE9" w:rsidR="004B2259" w:rsidRPr="00754ED6" w:rsidRDefault="004B2259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09DE819" w14:textId="0023D01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4DDE558" w14:textId="1F7D021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B427C7" w14:textId="2AFF904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D66C9B7" w14:textId="0813E3E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3BEECAEA" w14:textId="184BDF2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2EB522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8BC0953" w14:textId="2EB6078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0BE767D" w14:textId="3A8FB61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4823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5160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7C044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BC246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E0E952A" w14:textId="77777777" w:rsidTr="00CA60EB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5D11EC9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УП.01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3AF4843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Учебная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673E42B" w14:textId="16F35D3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67051771" w14:textId="606F651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C799DCE" w14:textId="73FAF55D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49613160" w14:textId="7DA3DBB4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30B01C39" w14:textId="3CC3608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378335" w14:textId="294F105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FB1738D" w14:textId="7592D69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80" w:type="dxa"/>
            <w:shd w:val="clear" w:color="auto" w:fill="auto"/>
          </w:tcPr>
          <w:p w14:paraId="15AAC64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384AA3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383E551" w14:textId="37BADD6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6011145" w14:textId="29418FF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04A6D" w14:textId="079A207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4009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7047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42DC6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54ED6" w:rsidRPr="00754ED6" w14:paraId="7632ADC7" w14:textId="77777777" w:rsidTr="00CA60EB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5BE185FF" w14:textId="4F703CB4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ПП.01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5DE7C72" w14:textId="00DF6E9F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Производственная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359286F" w14:textId="611EB14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3E71107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3BD01F9" w14:textId="1665A5B3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290FBCC" w14:textId="12309063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F1889CA" w14:textId="5319E55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B6AEB90" w14:textId="5931DE6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FDBE3B4" w14:textId="4326246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80" w:type="dxa"/>
            <w:shd w:val="clear" w:color="auto" w:fill="auto"/>
          </w:tcPr>
          <w:p w14:paraId="11BB5BE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BC1EC9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99E026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CEB69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4030F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2AF9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F383C68" w14:textId="698F87C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2CEF" w14:textId="0CF044C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754ED6" w:rsidRPr="00754ED6" w14:paraId="343D983B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707D511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ПМ.02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29D8BB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оборудования устройств СЦБ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106D981" w14:textId="1D6B5FA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ED30FC4" w14:textId="4146A82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3201963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4210AD3E" w14:textId="5501680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14D2F19A" w14:textId="0FC9A82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7B8B5EC2" w14:textId="72834D8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CBF3310" w14:textId="45C6B10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3E16A695" w14:textId="47A9524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6017DB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23FC7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E07E1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519C1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DEBCA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F854B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BD7E37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6120CE5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3A05E707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МДК.02.01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F7CB7FC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Технология обслуживания оборудования устройств СЦБ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EAAFA1E" w14:textId="4B5FF59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4A13E2" w14:textId="282F38C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4A2E326" w14:textId="77777777" w:rsid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653D9B87" w14:textId="784279BA" w:rsidR="005E020C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4E9ADC6" w14:textId="0A65D81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3BC7B9E" w14:textId="34A4363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0DF2B73" w14:textId="4ED31C5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C92A674" w14:textId="1B2A6B8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21089B84" w14:textId="08137ED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242D5A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90BDC3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0CBED8" w14:textId="3FCC39F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21E29" w14:textId="37B7042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F4C05D9" w14:textId="42FE8E2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958CE" w14:textId="5C99C06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0C42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3AED86E0" w14:textId="77777777" w:rsidTr="00CA60EB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0D85896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УП.02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6F60B70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Учебная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821B6A8" w14:textId="1A20E22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00692540" w14:textId="0441739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2372163" w14:textId="6834F953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CC6B009" w14:textId="2944BE98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D5C346B" w14:textId="58D649C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53CB5B" w14:textId="13F3E6B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AD3DC5" w14:textId="7CAC3A6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80" w:type="dxa"/>
            <w:shd w:val="clear" w:color="auto" w:fill="auto"/>
          </w:tcPr>
          <w:p w14:paraId="432794F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08BB9B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B60EC2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50C7B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9D999" w14:textId="037E7F0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2ED8592" w14:textId="26DCE52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A02BC" w14:textId="7BC5A88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B7D830" w14:textId="18DD45A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54ED6" w:rsidRPr="00754ED6" w14:paraId="4A474C74" w14:textId="77777777" w:rsidTr="00CA60EB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455C064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ПП.02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668E55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Производственная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1344DB9" w14:textId="1454AA5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3E966E60" w14:textId="21B8474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7B90A25" w14:textId="44338A90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C152D3F" w14:textId="4D50A7F5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3759198" w14:textId="66F1A63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05F478B" w14:textId="0EE6C68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2485260" w14:textId="48A69C1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80" w:type="dxa"/>
            <w:shd w:val="clear" w:color="auto" w:fill="auto"/>
          </w:tcPr>
          <w:p w14:paraId="1B8CED2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873384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741E0D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5B800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4B8A4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4715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7C6B72" w14:textId="56D3E34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032DCA3" w14:textId="09E4B9D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</w:tr>
      <w:tr w:rsidR="00754ED6" w:rsidRPr="00754ED6" w14:paraId="0C69EB6F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2C4CE5EB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ПМ.03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D1D31C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устройств СЦБ и контроль соответствия технологическим параметрам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40C5F9E" w14:textId="44CFD07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</w:t>
            </w:r>
          </w:p>
        </w:tc>
        <w:tc>
          <w:tcPr>
            <w:tcW w:w="415" w:type="dxa"/>
            <w:shd w:val="clear" w:color="auto" w:fill="auto"/>
          </w:tcPr>
          <w:p w14:paraId="0BB31A41" w14:textId="3CDBF82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5AC3311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7102D8F9" w14:textId="30C6EEC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154AAC7D" w14:textId="754E075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6CC7FDC4" w14:textId="63DECC3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F5F378C" w14:textId="51E546E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21D3DCE0" w14:textId="5B25BD8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7CD3BC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77B99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F3E1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8D3D8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7E9A6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F6D90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4F1D44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5B93A0BF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5679BEE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МДК.03.01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79DFCB0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Технология определения неисправностей и ремонт устройств СЦБ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2F3B213" w14:textId="341419B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415" w:type="dxa"/>
            <w:shd w:val="clear" w:color="auto" w:fill="auto"/>
          </w:tcPr>
          <w:p w14:paraId="7A0336F9" w14:textId="03C5484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244D224E" w14:textId="77777777" w:rsid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719E2DB3" w14:textId="2189CCB2" w:rsidR="005E020C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860F7E0" w14:textId="36360AC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B122B4F" w14:textId="16F8C16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31454DC" w14:textId="6F4BCBE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E0849C6" w14:textId="3ABEECE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14:paraId="012BAB7A" w14:textId="1597438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35E1FF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CFD2CD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AEC90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61CDC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E1F4D43" w14:textId="1A1F238C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3EFC4" w14:textId="6D9DE3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71DF6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754ED6" w14:paraId="154B7178" w14:textId="77777777" w:rsidTr="00CA60EB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498A99D3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УП.03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53C16B5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Учебная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D3FFC8A" w14:textId="6B21CE8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2AC80B5B" w14:textId="63B80F2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6F471C41" w14:textId="3AA73E3E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57687800" w14:textId="3E7E9E15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5DD07EF3" w14:textId="17B12F3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2A32026" w14:textId="49D9D7B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7150C8C" w14:textId="2501D5F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80" w:type="dxa"/>
            <w:shd w:val="clear" w:color="auto" w:fill="auto"/>
          </w:tcPr>
          <w:p w14:paraId="2D8F404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BA1F9C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FF8F9A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8F315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64F27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0B64527" w14:textId="0B4C1C5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7AA0E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93C077" w14:textId="224EA55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</w:tr>
      <w:tr w:rsidR="00754ED6" w:rsidRPr="00754ED6" w14:paraId="19D2ED3D" w14:textId="77777777" w:rsidTr="00CA60EB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0A4CD313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ПП.03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04A4882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Производственная практика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CCC7D70" w14:textId="32AC6D2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Дз</w:t>
            </w:r>
            <w:proofErr w:type="spellEnd"/>
          </w:p>
        </w:tc>
        <w:tc>
          <w:tcPr>
            <w:tcW w:w="415" w:type="dxa"/>
            <w:shd w:val="clear" w:color="auto" w:fill="auto"/>
          </w:tcPr>
          <w:p w14:paraId="4BF52633" w14:textId="51EEC89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07D1C9C" w14:textId="2B5C7687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6C75DC1" w14:textId="1A83682B" w:rsidR="00754ED6" w:rsidRPr="00754ED6" w:rsidRDefault="005E020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96465D0" w14:textId="60E912C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BA2DF51" w14:textId="4536A63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25DD88D" w14:textId="42DE8DC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80" w:type="dxa"/>
            <w:shd w:val="clear" w:color="auto" w:fill="auto"/>
          </w:tcPr>
          <w:p w14:paraId="754986EA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0C9BC3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646518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2E08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5C099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E88CF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74EFE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123E9F3" w14:textId="5B5B276E" w:rsidR="00754ED6" w:rsidRPr="00CA60EB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highlight w:val="yellow"/>
                <w:lang w:eastAsia="ru-RU"/>
              </w:rPr>
            </w:pPr>
            <w:r w:rsidRPr="00CA60EB">
              <w:rPr>
                <w:rFonts w:ascii="Times New Roman" w:eastAsia="Times New Roman" w:hAnsi="Times New Roman" w:cs="Times New Roman"/>
                <w:i/>
                <w:sz w:val="12"/>
                <w:szCs w:val="12"/>
                <w:highlight w:val="yellow"/>
                <w:lang w:eastAsia="ru-RU"/>
              </w:rPr>
              <w:t>360</w:t>
            </w:r>
          </w:p>
        </w:tc>
      </w:tr>
      <w:tr w:rsidR="00754ED6" w:rsidRPr="00754ED6" w14:paraId="3A62E3E5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3B981F1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ГИА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5EE863B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Государственная (итоговая) аттестация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AA0787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939A6A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882472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73BB0418" w14:textId="2ABF508F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68990C18" w14:textId="22C618A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271ECD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797615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057F69F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4118E64" w14:textId="3B63BFE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0903B6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43337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1AF2D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1FC7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9E3D9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AD88B9" w14:textId="666B7B5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36</w:t>
            </w:r>
          </w:p>
        </w:tc>
      </w:tr>
      <w:tr w:rsidR="00754ED6" w:rsidRPr="00754ED6" w14:paraId="33B54E14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04DF31A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018196FD" w14:textId="39986223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Промежуточная аттестация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38A12E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4304A54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0FA1C8C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2444726D" w14:textId="08F08EC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70E681D5" w14:textId="0FD8DD12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60FB81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4166A5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5AF9EAC9" w14:textId="548614A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372" w:type="dxa"/>
            <w:gridSpan w:val="2"/>
            <w:shd w:val="clear" w:color="auto" w:fill="auto"/>
          </w:tcPr>
          <w:p w14:paraId="40B10BC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31E3E5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4B6AE7" w14:textId="4EC01C5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0CFB9" w14:textId="7444D7A5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DC1B3" w14:textId="313CEED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CD389" w14:textId="0A4C7F6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BEAA4" w14:textId="71A6200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12</w:t>
            </w:r>
          </w:p>
        </w:tc>
      </w:tr>
      <w:tr w:rsidR="00754ED6" w:rsidRPr="00754ED6" w14:paraId="2C79E9DD" w14:textId="77777777" w:rsidTr="004B2259">
        <w:trPr>
          <w:gridAfter w:val="1"/>
          <w:wAfter w:w="32" w:type="dxa"/>
          <w:trHeight w:val="20"/>
        </w:trPr>
        <w:tc>
          <w:tcPr>
            <w:tcW w:w="701" w:type="dxa"/>
            <w:gridSpan w:val="3"/>
            <w:shd w:val="clear" w:color="auto" w:fill="auto"/>
            <w:vAlign w:val="center"/>
          </w:tcPr>
          <w:p w14:paraId="6603E446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3E5942CC" w14:textId="08636E69" w:rsidR="00754ED6" w:rsidRPr="00754ED6" w:rsidRDefault="00754ED6" w:rsidP="00122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1645F22" w14:textId="772F16E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0/23/15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A258B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</w:tcPr>
          <w:p w14:paraId="12D57CB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29325B9F" w14:textId="4C9F358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0BF19A66" w14:textId="0A495DE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4428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EBCE5A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FC30867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3826399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D7B944B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8F4DD8E" w14:textId="0266EE4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48865" w14:textId="7F64542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1759E" w14:textId="17092CB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9E998" w14:textId="33DA499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332BA" w14:textId="5D5A5639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DE07E" w14:textId="4C671C24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864</w:t>
            </w:r>
          </w:p>
        </w:tc>
      </w:tr>
      <w:tr w:rsidR="00754ED6" w:rsidRPr="00E04506" w14:paraId="14C001B1" w14:textId="77777777" w:rsidTr="004B2259">
        <w:trPr>
          <w:gridAfter w:val="1"/>
          <w:wAfter w:w="28" w:type="dxa"/>
          <w:trHeight w:val="20"/>
        </w:trPr>
        <w:tc>
          <w:tcPr>
            <w:tcW w:w="432" w:type="dxa"/>
          </w:tcPr>
          <w:p w14:paraId="3FD518AF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402" w:type="dxa"/>
            <w:gridSpan w:val="8"/>
            <w:vMerge w:val="restart"/>
            <w:vAlign w:val="center"/>
          </w:tcPr>
          <w:p w14:paraId="7ECD94FD" w14:textId="231D8DC9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Консультации:  </w:t>
            </w: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часа на обучающегося в год  </w:t>
            </w:r>
          </w:p>
          <w:p w14:paraId="2FD9B515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E04B42E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Промежуточная аттестация:2 недели</w:t>
            </w:r>
          </w:p>
          <w:p w14:paraId="2581227A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66146D06" w14:textId="03593C13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Государственная (итоговая) аттестация: </w:t>
            </w:r>
            <w:proofErr w:type="gramStart"/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  неделя</w:t>
            </w:r>
            <w:proofErr w:type="gramEnd"/>
          </w:p>
          <w:p w14:paraId="38A75CB1" w14:textId="77777777" w:rsidR="00754ED6" w:rsidRPr="00754ED6" w:rsidRDefault="00754ED6" w:rsidP="0012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 w:val="restart"/>
            <w:textDirection w:val="btLr"/>
            <w:vAlign w:val="center"/>
          </w:tcPr>
          <w:p w14:paraId="079BC028" w14:textId="77777777" w:rsidR="00754ED6" w:rsidRPr="00754ED6" w:rsidRDefault="00754ED6" w:rsidP="0012249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896" w:type="dxa"/>
            <w:gridSpan w:val="5"/>
            <w:vAlign w:val="center"/>
          </w:tcPr>
          <w:p w14:paraId="7D27677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дисциплин и МДК</w:t>
            </w:r>
          </w:p>
        </w:tc>
        <w:tc>
          <w:tcPr>
            <w:tcW w:w="511" w:type="dxa"/>
            <w:gridSpan w:val="2"/>
            <w:vAlign w:val="center"/>
          </w:tcPr>
          <w:p w14:paraId="6BB83AA2" w14:textId="141B2CC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vAlign w:val="center"/>
          </w:tcPr>
          <w:p w14:paraId="15AE37F0" w14:textId="7737AEA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720</w:t>
            </w:r>
          </w:p>
        </w:tc>
        <w:tc>
          <w:tcPr>
            <w:tcW w:w="567" w:type="dxa"/>
            <w:vAlign w:val="center"/>
          </w:tcPr>
          <w:p w14:paraId="57A4B8FE" w14:textId="4B8CE356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67" w:type="dxa"/>
            <w:vAlign w:val="center"/>
          </w:tcPr>
          <w:p w14:paraId="6559DB10" w14:textId="670A3F3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</w:t>
            </w:r>
          </w:p>
        </w:tc>
        <w:tc>
          <w:tcPr>
            <w:tcW w:w="567" w:type="dxa"/>
            <w:vAlign w:val="center"/>
          </w:tcPr>
          <w:p w14:paraId="4335D924" w14:textId="5D45C2B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252</w:t>
            </w:r>
          </w:p>
        </w:tc>
        <w:tc>
          <w:tcPr>
            <w:tcW w:w="567" w:type="dxa"/>
            <w:vAlign w:val="center"/>
          </w:tcPr>
          <w:p w14:paraId="03D81C3D" w14:textId="126EAD9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</w:t>
            </w:r>
          </w:p>
        </w:tc>
      </w:tr>
      <w:tr w:rsidR="00754ED6" w:rsidRPr="00E04506" w14:paraId="31F64B51" w14:textId="77777777" w:rsidTr="004B2259">
        <w:trPr>
          <w:gridAfter w:val="1"/>
          <w:wAfter w:w="28" w:type="dxa"/>
          <w:trHeight w:val="20"/>
        </w:trPr>
        <w:tc>
          <w:tcPr>
            <w:tcW w:w="432" w:type="dxa"/>
          </w:tcPr>
          <w:p w14:paraId="1CC1235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2" w:type="dxa"/>
            <w:gridSpan w:val="8"/>
            <w:vMerge/>
            <w:vAlign w:val="center"/>
          </w:tcPr>
          <w:p w14:paraId="250D9940" w14:textId="6D20C20B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15BCFDB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0E5D808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учебной практики</w:t>
            </w:r>
          </w:p>
        </w:tc>
        <w:tc>
          <w:tcPr>
            <w:tcW w:w="511" w:type="dxa"/>
            <w:gridSpan w:val="2"/>
            <w:vAlign w:val="center"/>
          </w:tcPr>
          <w:p w14:paraId="3417FC2E" w14:textId="1508575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323B58" w14:textId="5DB3F700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567" w:type="dxa"/>
            <w:vAlign w:val="center"/>
          </w:tcPr>
          <w:p w14:paraId="7D1B4F25" w14:textId="04150B5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BB836C7" w14:textId="6D94DB4D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</w:t>
            </w:r>
          </w:p>
        </w:tc>
        <w:tc>
          <w:tcPr>
            <w:tcW w:w="567" w:type="dxa"/>
            <w:vAlign w:val="center"/>
          </w:tcPr>
          <w:p w14:paraId="051A3F59" w14:textId="1732CD4E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AFCDEA5" w14:textId="7D3E75B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54ED6" w:rsidRPr="00E04506" w14:paraId="329BA99A" w14:textId="77777777" w:rsidTr="004B2259">
        <w:trPr>
          <w:gridAfter w:val="1"/>
          <w:wAfter w:w="28" w:type="dxa"/>
          <w:trHeight w:val="20"/>
        </w:trPr>
        <w:tc>
          <w:tcPr>
            <w:tcW w:w="432" w:type="dxa"/>
          </w:tcPr>
          <w:p w14:paraId="1AD9BB3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2" w:type="dxa"/>
            <w:gridSpan w:val="8"/>
            <w:vMerge/>
            <w:vAlign w:val="center"/>
          </w:tcPr>
          <w:p w14:paraId="50B42111" w14:textId="3875D0D8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29655D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30B9EBF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производств. практики</w:t>
            </w:r>
          </w:p>
        </w:tc>
        <w:tc>
          <w:tcPr>
            <w:tcW w:w="511" w:type="dxa"/>
            <w:gridSpan w:val="2"/>
            <w:vAlign w:val="center"/>
          </w:tcPr>
          <w:p w14:paraId="679DCF5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C277B4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1B0D0E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74BB2D1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E17E7E7" w14:textId="12FAD6BF" w:rsidR="00754ED6" w:rsidRPr="00754ED6" w:rsidRDefault="000A0CF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vAlign w:val="center"/>
          </w:tcPr>
          <w:p w14:paraId="66284994" w14:textId="60360C5F" w:rsidR="00754ED6" w:rsidRPr="00754ED6" w:rsidRDefault="000A0CFC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720</w:t>
            </w:r>
          </w:p>
        </w:tc>
      </w:tr>
      <w:tr w:rsidR="00754ED6" w:rsidRPr="00E04506" w14:paraId="67FEE1EA" w14:textId="77777777" w:rsidTr="004B2259">
        <w:trPr>
          <w:gridAfter w:val="1"/>
          <w:wAfter w:w="28" w:type="dxa"/>
          <w:trHeight w:val="20"/>
        </w:trPr>
        <w:tc>
          <w:tcPr>
            <w:tcW w:w="432" w:type="dxa"/>
          </w:tcPr>
          <w:p w14:paraId="4F83C309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2" w:type="dxa"/>
            <w:gridSpan w:val="8"/>
            <w:vMerge/>
            <w:vAlign w:val="center"/>
          </w:tcPr>
          <w:p w14:paraId="18C655EF" w14:textId="2DEF4701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0BDB7543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7D2E5118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экзаменов (в т. ч. экзаменов квалификационных)</w:t>
            </w:r>
          </w:p>
        </w:tc>
        <w:tc>
          <w:tcPr>
            <w:tcW w:w="511" w:type="dxa"/>
            <w:gridSpan w:val="2"/>
          </w:tcPr>
          <w:p w14:paraId="74EA0A0A" w14:textId="3B8D6B39" w:rsidR="00754ED6" w:rsidRPr="00CA60EB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CA60EB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</w:t>
            </w:r>
          </w:p>
        </w:tc>
        <w:tc>
          <w:tcPr>
            <w:tcW w:w="567" w:type="dxa"/>
          </w:tcPr>
          <w:p w14:paraId="51901971" w14:textId="632A81FD" w:rsidR="00754ED6" w:rsidRPr="00CA60EB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A60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</w:tcPr>
          <w:p w14:paraId="202CEEFA" w14:textId="276D7BB2" w:rsidR="00754ED6" w:rsidRPr="00CA60EB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</w:tcPr>
          <w:p w14:paraId="76D8A803" w14:textId="61220A31" w:rsidR="00754ED6" w:rsidRPr="00CA60EB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7" w:type="dxa"/>
          </w:tcPr>
          <w:p w14:paraId="70B267F5" w14:textId="505518C7" w:rsidR="00754ED6" w:rsidRPr="00CA60EB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</w:tcPr>
          <w:p w14:paraId="074B1F5D" w14:textId="1DFB2E82" w:rsidR="00754ED6" w:rsidRPr="00CA60EB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54ED6" w:rsidRPr="00E04506" w14:paraId="37337B2A" w14:textId="77777777" w:rsidTr="004B2259">
        <w:trPr>
          <w:gridAfter w:val="1"/>
          <w:wAfter w:w="28" w:type="dxa"/>
          <w:trHeight w:val="20"/>
        </w:trPr>
        <w:tc>
          <w:tcPr>
            <w:tcW w:w="432" w:type="dxa"/>
          </w:tcPr>
          <w:p w14:paraId="3D25669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2" w:type="dxa"/>
            <w:gridSpan w:val="8"/>
            <w:vMerge/>
            <w:vAlign w:val="center"/>
          </w:tcPr>
          <w:p w14:paraId="382DB183" w14:textId="0CDE09AA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4BFFD0D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2FFAE726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дифф</w:t>
            </w:r>
            <w:proofErr w:type="spellEnd"/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зачетов</w:t>
            </w:r>
          </w:p>
        </w:tc>
        <w:tc>
          <w:tcPr>
            <w:tcW w:w="511" w:type="dxa"/>
            <w:gridSpan w:val="2"/>
          </w:tcPr>
          <w:p w14:paraId="478274FF" w14:textId="697C5DE1" w:rsidR="00754ED6" w:rsidRPr="00754ED6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7" w:type="dxa"/>
          </w:tcPr>
          <w:p w14:paraId="72CF2C75" w14:textId="2FA3512A" w:rsidR="00754ED6" w:rsidRPr="00754ED6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</w:tcPr>
          <w:p w14:paraId="10E96BD5" w14:textId="2E2F216C" w:rsidR="00754ED6" w:rsidRPr="00754ED6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</w:tcPr>
          <w:p w14:paraId="65DA906F" w14:textId="63058484" w:rsidR="00754ED6" w:rsidRPr="00754ED6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</w:tcPr>
          <w:p w14:paraId="0CE3EC29" w14:textId="6BA46D1F" w:rsidR="00754ED6" w:rsidRPr="00754ED6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7" w:type="dxa"/>
          </w:tcPr>
          <w:p w14:paraId="1EE7A1B6" w14:textId="4833E899" w:rsidR="00754ED6" w:rsidRPr="00754ED6" w:rsidRDefault="00CA60EB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54ED6" w:rsidRPr="00E04506" w14:paraId="3213D673" w14:textId="77777777" w:rsidTr="004B2259">
        <w:trPr>
          <w:gridAfter w:val="1"/>
          <w:wAfter w:w="28" w:type="dxa"/>
          <w:trHeight w:val="20"/>
        </w:trPr>
        <w:tc>
          <w:tcPr>
            <w:tcW w:w="432" w:type="dxa"/>
          </w:tcPr>
          <w:p w14:paraId="1FB36CE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2" w:type="dxa"/>
            <w:gridSpan w:val="8"/>
            <w:vMerge/>
            <w:vAlign w:val="center"/>
          </w:tcPr>
          <w:p w14:paraId="4D08CF00" w14:textId="5EDEAD83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</w:tcPr>
          <w:p w14:paraId="65FA1D8C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474C68F0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  <w:r w:rsidRPr="00754ED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зачетов</w:t>
            </w:r>
          </w:p>
        </w:tc>
        <w:tc>
          <w:tcPr>
            <w:tcW w:w="511" w:type="dxa"/>
            <w:gridSpan w:val="2"/>
          </w:tcPr>
          <w:p w14:paraId="59629A4D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</w:pPr>
          </w:p>
        </w:tc>
        <w:tc>
          <w:tcPr>
            <w:tcW w:w="567" w:type="dxa"/>
          </w:tcPr>
          <w:p w14:paraId="36C6510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711EE682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497E042F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02735BC4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</w:tcPr>
          <w:p w14:paraId="1E9415C5" w14:textId="77777777" w:rsidR="00754ED6" w:rsidRPr="00754ED6" w:rsidRDefault="00754ED6" w:rsidP="0012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3E16C6E1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AD87C0F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E04506" w:rsidRPr="00E04506" w:rsidSect="002912D6">
          <w:pgSz w:w="11906" w:h="16838"/>
          <w:pgMar w:top="568" w:right="566" w:bottom="1134" w:left="1134" w:header="708" w:footer="708" w:gutter="0"/>
          <w:cols w:space="708"/>
          <w:docGrid w:linePitch="360"/>
        </w:sectPr>
      </w:pPr>
    </w:p>
    <w:p w14:paraId="2E1C0884" w14:textId="77777777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47F8B38" w14:textId="77777777" w:rsidR="00E04506" w:rsidRPr="00E04506" w:rsidRDefault="00E04506" w:rsidP="00E04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4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</w:t>
      </w:r>
    </w:p>
    <w:p w14:paraId="2C0C9FF6" w14:textId="77777777" w:rsidR="00E04506" w:rsidRPr="00E04506" w:rsidRDefault="00E04506" w:rsidP="00E0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1784"/>
        <w:gridCol w:w="1414"/>
        <w:gridCol w:w="1374"/>
        <w:gridCol w:w="1430"/>
        <w:gridCol w:w="1554"/>
        <w:gridCol w:w="1367"/>
        <w:gridCol w:w="1196"/>
      </w:tblGrid>
      <w:tr w:rsidR="00E04506" w:rsidRPr="00E04506" w14:paraId="4169E593" w14:textId="77777777" w:rsidTr="002912D6">
        <w:trPr>
          <w:trHeight w:val="910"/>
          <w:jc w:val="center"/>
        </w:trPr>
        <w:tc>
          <w:tcPr>
            <w:tcW w:w="2497" w:type="dxa"/>
            <w:vAlign w:val="center"/>
          </w:tcPr>
          <w:p w14:paraId="7B61782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784" w:type="dxa"/>
            <w:vAlign w:val="center"/>
          </w:tcPr>
          <w:p w14:paraId="654C786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по дисциплинам и </w:t>
            </w: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междисци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41B47684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плинарным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курсам</w:t>
            </w:r>
          </w:p>
        </w:tc>
        <w:tc>
          <w:tcPr>
            <w:tcW w:w="1414" w:type="dxa"/>
            <w:vAlign w:val="center"/>
          </w:tcPr>
          <w:p w14:paraId="43337108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374" w:type="dxa"/>
            <w:vAlign w:val="center"/>
          </w:tcPr>
          <w:p w14:paraId="278419E6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11E245C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ственная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практика</w:t>
            </w:r>
          </w:p>
        </w:tc>
        <w:tc>
          <w:tcPr>
            <w:tcW w:w="1430" w:type="dxa"/>
            <w:vAlign w:val="center"/>
          </w:tcPr>
          <w:p w14:paraId="309C9A9F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02E494BD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точная аттестация</w:t>
            </w:r>
          </w:p>
        </w:tc>
        <w:tc>
          <w:tcPr>
            <w:tcW w:w="1554" w:type="dxa"/>
            <w:vAlign w:val="center"/>
          </w:tcPr>
          <w:p w14:paraId="162ADB5F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052E94A6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венная итоговая аттестация</w:t>
            </w:r>
          </w:p>
        </w:tc>
        <w:tc>
          <w:tcPr>
            <w:tcW w:w="1367" w:type="dxa"/>
            <w:vAlign w:val="center"/>
          </w:tcPr>
          <w:p w14:paraId="67095335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196" w:type="dxa"/>
            <w:vAlign w:val="center"/>
          </w:tcPr>
          <w:p w14:paraId="6BCA0D37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04506" w:rsidRPr="00E04506" w14:paraId="1B6C8B1C" w14:textId="77777777" w:rsidTr="002912D6">
        <w:trPr>
          <w:jc w:val="center"/>
        </w:trPr>
        <w:tc>
          <w:tcPr>
            <w:tcW w:w="2497" w:type="dxa"/>
          </w:tcPr>
          <w:p w14:paraId="16991624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vAlign w:val="center"/>
          </w:tcPr>
          <w:p w14:paraId="09F31F79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vAlign w:val="center"/>
          </w:tcPr>
          <w:p w14:paraId="4F0B27D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" w:type="dxa"/>
            <w:vAlign w:val="center"/>
          </w:tcPr>
          <w:p w14:paraId="7A05515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" w:type="dxa"/>
            <w:vAlign w:val="center"/>
          </w:tcPr>
          <w:p w14:paraId="390EE481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vAlign w:val="center"/>
          </w:tcPr>
          <w:p w14:paraId="0B60F79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vAlign w:val="center"/>
          </w:tcPr>
          <w:p w14:paraId="22081834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6" w:type="dxa"/>
            <w:vAlign w:val="center"/>
          </w:tcPr>
          <w:p w14:paraId="2B955863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04506" w:rsidRPr="00E04506" w14:paraId="1CC2A69E" w14:textId="77777777" w:rsidTr="002912D6">
        <w:trPr>
          <w:jc w:val="center"/>
        </w:trPr>
        <w:tc>
          <w:tcPr>
            <w:tcW w:w="2497" w:type="dxa"/>
          </w:tcPr>
          <w:p w14:paraId="2E216D0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5360F77E" w14:textId="1CE230D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A6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4" w:type="dxa"/>
          </w:tcPr>
          <w:p w14:paraId="4A0374F7" w14:textId="295108FC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" w:type="dxa"/>
          </w:tcPr>
          <w:p w14:paraId="01AAF98E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</w:tcPr>
          <w:p w14:paraId="17347D8D" w14:textId="76AD1B05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14:paraId="53C15035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3A2EE4C2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14:paraId="340AC8B5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E04506" w:rsidRPr="00E04506" w14:paraId="623F4AFD" w14:textId="77777777" w:rsidTr="002912D6">
        <w:trPr>
          <w:jc w:val="center"/>
        </w:trPr>
        <w:tc>
          <w:tcPr>
            <w:tcW w:w="2497" w:type="dxa"/>
          </w:tcPr>
          <w:p w14:paraId="727EAD39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00C85BE5" w14:textId="2471A5DC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A6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</w:tcPr>
          <w:p w14:paraId="217A2128" w14:textId="3ACFBE96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dxa"/>
          </w:tcPr>
          <w:p w14:paraId="6556C183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</w:tcPr>
          <w:p w14:paraId="4C4ABCF5" w14:textId="55279539" w:rsidR="00E04506" w:rsidRPr="00E04506" w:rsidRDefault="00656E9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</w:tcPr>
          <w:p w14:paraId="6A3FD69F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</w:tcPr>
          <w:p w14:paraId="2E1986E0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14:paraId="2458158B" w14:textId="50C88AB3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56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04506" w:rsidRPr="00E04506" w14:paraId="2D88CE18" w14:textId="77777777" w:rsidTr="002912D6">
        <w:trPr>
          <w:jc w:val="center"/>
        </w:trPr>
        <w:tc>
          <w:tcPr>
            <w:tcW w:w="2497" w:type="dxa"/>
          </w:tcPr>
          <w:p w14:paraId="312CAF6B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0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784" w:type="dxa"/>
          </w:tcPr>
          <w:p w14:paraId="1A5257BE" w14:textId="6118271D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CA6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14:paraId="63FCCC84" w14:textId="4ECF57A2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743EE281" w14:textId="32B5E4FD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</w:tcPr>
          <w:p w14:paraId="2B84670D" w14:textId="6A949D99" w:rsidR="00E04506" w:rsidRPr="00E04506" w:rsidRDefault="00656E9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</w:tcPr>
          <w:p w14:paraId="11721EB0" w14:textId="3ACB1E3A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62100BEB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</w:tcPr>
          <w:p w14:paraId="1CA6293D" w14:textId="4C7EB771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56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04506" w:rsidRPr="00E04506" w14:paraId="135AD359" w14:textId="77777777" w:rsidTr="002912D6">
        <w:trPr>
          <w:jc w:val="center"/>
        </w:trPr>
        <w:tc>
          <w:tcPr>
            <w:tcW w:w="2497" w:type="dxa"/>
          </w:tcPr>
          <w:p w14:paraId="74574CC0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</w:tcPr>
          <w:p w14:paraId="54286061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4" w:type="dxa"/>
          </w:tcPr>
          <w:p w14:paraId="2C06422E" w14:textId="58D7568C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A6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" w:type="dxa"/>
          </w:tcPr>
          <w:p w14:paraId="0725A97E" w14:textId="64AD827A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</w:tcPr>
          <w:p w14:paraId="4AE404E3" w14:textId="4B4023E0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</w:tcPr>
          <w:p w14:paraId="289C688F" w14:textId="23FFF940" w:rsidR="00E04506" w:rsidRPr="00E04506" w:rsidRDefault="00CA60EB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14:paraId="1364059A" w14:textId="77777777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6" w:type="dxa"/>
          </w:tcPr>
          <w:p w14:paraId="7F379BA4" w14:textId="629935EE" w:rsidR="00E04506" w:rsidRPr="00E04506" w:rsidRDefault="00E04506" w:rsidP="00E0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56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14:paraId="1E6ABF0C" w14:textId="34490693" w:rsidR="00E04506" w:rsidRPr="00E04506" w:rsidRDefault="00E04506" w:rsidP="00E0450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8195B9B" w14:textId="77777777" w:rsidR="004B0038" w:rsidRDefault="004B0038"/>
    <w:sectPr w:rsidR="004B0038" w:rsidSect="002912D6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45"/>
    <w:rsid w:val="00073608"/>
    <w:rsid w:val="000A0CFC"/>
    <w:rsid w:val="000D7055"/>
    <w:rsid w:val="00122494"/>
    <w:rsid w:val="00140647"/>
    <w:rsid w:val="001A631F"/>
    <w:rsid w:val="001B04D6"/>
    <w:rsid w:val="001B6CE1"/>
    <w:rsid w:val="001D2B5E"/>
    <w:rsid w:val="00211BA3"/>
    <w:rsid w:val="002912D6"/>
    <w:rsid w:val="00294959"/>
    <w:rsid w:val="00334782"/>
    <w:rsid w:val="004B0038"/>
    <w:rsid w:val="004B2259"/>
    <w:rsid w:val="0054415A"/>
    <w:rsid w:val="005E020C"/>
    <w:rsid w:val="00653386"/>
    <w:rsid w:val="00656E96"/>
    <w:rsid w:val="00754ED6"/>
    <w:rsid w:val="007C4E50"/>
    <w:rsid w:val="00823100"/>
    <w:rsid w:val="009A50D9"/>
    <w:rsid w:val="009B458C"/>
    <w:rsid w:val="009E6D66"/>
    <w:rsid w:val="00A33F6F"/>
    <w:rsid w:val="00A6039D"/>
    <w:rsid w:val="00AD0D8E"/>
    <w:rsid w:val="00AD3FB9"/>
    <w:rsid w:val="00C330B1"/>
    <w:rsid w:val="00CA60EB"/>
    <w:rsid w:val="00D13F64"/>
    <w:rsid w:val="00D34F72"/>
    <w:rsid w:val="00DA4A0E"/>
    <w:rsid w:val="00DB7745"/>
    <w:rsid w:val="00DE67E0"/>
    <w:rsid w:val="00E03728"/>
    <w:rsid w:val="00E04506"/>
    <w:rsid w:val="00F85AC4"/>
    <w:rsid w:val="00F87F64"/>
    <w:rsid w:val="00FB77DC"/>
    <w:rsid w:val="00F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1298"/>
  <w15:chartTrackingRefBased/>
  <w15:docId w15:val="{6FFE4718-D795-4A66-86AF-5A27F645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4506"/>
  </w:style>
  <w:style w:type="paragraph" w:styleId="a3">
    <w:name w:val="List Paragraph"/>
    <w:basedOn w:val="a"/>
    <w:qFormat/>
    <w:rsid w:val="00E045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Safina</dc:creator>
  <cp:keywords/>
  <dc:description/>
  <cp:lastModifiedBy>Safina</cp:lastModifiedBy>
  <cp:revision>14</cp:revision>
  <cp:lastPrinted>2025-06-02T03:56:00Z</cp:lastPrinted>
  <dcterms:created xsi:type="dcterms:W3CDTF">2025-05-30T01:12:00Z</dcterms:created>
  <dcterms:modified xsi:type="dcterms:W3CDTF">2025-06-02T03:59:00Z</dcterms:modified>
</cp:coreProperties>
</file>