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502" w:rsidRPr="00382814" w:rsidRDefault="005B4502" w:rsidP="005B45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814">
        <w:rPr>
          <w:rFonts w:ascii="Times New Roman" w:eastAsia="Times New Roman" w:hAnsi="Times New Roman" w:cs="Times New Roman"/>
          <w:b/>
          <w:sz w:val="20"/>
          <w:szCs w:val="20"/>
        </w:rPr>
        <w:t>3. План учебного процесса по профессии 23.01.</w:t>
      </w:r>
      <w:r w:rsidR="00936D11">
        <w:rPr>
          <w:rFonts w:ascii="Times New Roman" w:eastAsia="Times New Roman" w:hAnsi="Times New Roman" w:cs="Times New Roman"/>
          <w:b/>
          <w:sz w:val="20"/>
          <w:szCs w:val="20"/>
        </w:rPr>
        <w:t xml:space="preserve">22 «Проводник на железнодорожном транспорте»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38281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</w:p>
    <w:tbl>
      <w:tblPr>
        <w:tblpPr w:leftFromText="180" w:rightFromText="180" w:vertAnchor="page" w:horzAnchor="margin" w:tblpXSpec="center" w:tblpY="1216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414"/>
        <w:gridCol w:w="703"/>
        <w:gridCol w:w="9"/>
        <w:gridCol w:w="406"/>
        <w:gridCol w:w="9"/>
        <w:gridCol w:w="560"/>
        <w:gridCol w:w="9"/>
        <w:gridCol w:w="426"/>
        <w:gridCol w:w="9"/>
        <w:gridCol w:w="24"/>
        <w:gridCol w:w="454"/>
        <w:gridCol w:w="9"/>
        <w:gridCol w:w="8"/>
        <w:gridCol w:w="511"/>
        <w:gridCol w:w="9"/>
        <w:gridCol w:w="507"/>
        <w:gridCol w:w="9"/>
        <w:gridCol w:w="471"/>
        <w:gridCol w:w="9"/>
        <w:gridCol w:w="363"/>
        <w:gridCol w:w="9"/>
        <w:gridCol w:w="12"/>
        <w:gridCol w:w="490"/>
        <w:gridCol w:w="9"/>
        <w:gridCol w:w="12"/>
        <w:gridCol w:w="546"/>
        <w:gridCol w:w="9"/>
        <w:gridCol w:w="12"/>
        <w:gridCol w:w="546"/>
        <w:gridCol w:w="9"/>
        <w:gridCol w:w="12"/>
        <w:gridCol w:w="547"/>
        <w:gridCol w:w="9"/>
        <w:gridCol w:w="19"/>
      </w:tblGrid>
      <w:tr w:rsidR="005B4502" w:rsidRPr="00382814" w:rsidTr="006F00C7">
        <w:trPr>
          <w:gridAfter w:val="1"/>
          <w:wAfter w:w="19" w:type="dxa"/>
          <w:cantSplit/>
          <w:trHeight w:val="754"/>
        </w:trPr>
        <w:tc>
          <w:tcPr>
            <w:tcW w:w="810" w:type="dxa"/>
            <w:vMerge w:val="restart"/>
            <w:textDirection w:val="btLr"/>
          </w:tcPr>
          <w:p w:rsidR="005B4502" w:rsidRPr="00382814" w:rsidRDefault="005B4502" w:rsidP="00C7596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Индекс</w:t>
            </w:r>
          </w:p>
        </w:tc>
        <w:tc>
          <w:tcPr>
            <w:tcW w:w="2414" w:type="dxa"/>
            <w:vMerge w:val="restart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712" w:type="dxa"/>
            <w:gridSpan w:val="2"/>
            <w:vMerge w:val="restart"/>
            <w:textDirection w:val="btLr"/>
          </w:tcPr>
          <w:p w:rsidR="005B4502" w:rsidRPr="00382814" w:rsidRDefault="005B4502" w:rsidP="00C7596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Формы промежуточной аттестации</w:t>
            </w:r>
          </w:p>
        </w:tc>
        <w:tc>
          <w:tcPr>
            <w:tcW w:w="3814" w:type="dxa"/>
            <w:gridSpan w:val="19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Учебная нагрузка</w:t>
            </w: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обучающихся (час.)</w:t>
            </w:r>
          </w:p>
          <w:p w:rsidR="005B4502" w:rsidRPr="00382814" w:rsidRDefault="005B4502" w:rsidP="00C7596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201" w:type="dxa"/>
            <w:gridSpan w:val="11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Распределение обязательной учебной нагрузки по курсам и семестрам (час. в семестр)</w:t>
            </w:r>
          </w:p>
        </w:tc>
      </w:tr>
      <w:tr w:rsidR="005B4502" w:rsidRPr="00382814" w:rsidTr="006F00C7">
        <w:trPr>
          <w:gridAfter w:val="1"/>
          <w:wAfter w:w="19" w:type="dxa"/>
        </w:trPr>
        <w:tc>
          <w:tcPr>
            <w:tcW w:w="810" w:type="dxa"/>
            <w:vMerge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14" w:type="dxa"/>
            <w:vMerge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12" w:type="dxa"/>
            <w:gridSpan w:val="2"/>
            <w:vMerge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vMerge w:val="restart"/>
            <w:textDirection w:val="btLr"/>
          </w:tcPr>
          <w:p w:rsidR="005B4502" w:rsidRPr="00382814" w:rsidRDefault="005B4502" w:rsidP="00C7596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Зачетные единицы</w:t>
            </w:r>
          </w:p>
        </w:tc>
        <w:tc>
          <w:tcPr>
            <w:tcW w:w="569" w:type="dxa"/>
            <w:gridSpan w:val="2"/>
            <w:vMerge w:val="restart"/>
            <w:textDirection w:val="btLr"/>
          </w:tcPr>
          <w:p w:rsidR="005B4502" w:rsidRPr="00382814" w:rsidRDefault="005B4502" w:rsidP="00C7596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 максимальная</w:t>
            </w:r>
          </w:p>
        </w:tc>
        <w:tc>
          <w:tcPr>
            <w:tcW w:w="435" w:type="dxa"/>
            <w:gridSpan w:val="2"/>
            <w:vMerge w:val="restart"/>
            <w:textDirection w:val="btLr"/>
          </w:tcPr>
          <w:p w:rsidR="005B4502" w:rsidRPr="00382814" w:rsidRDefault="005B4502" w:rsidP="00C7596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самостоятельная учебная работа </w:t>
            </w:r>
          </w:p>
        </w:tc>
        <w:tc>
          <w:tcPr>
            <w:tcW w:w="2011" w:type="dxa"/>
            <w:gridSpan w:val="10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обязательная</w:t>
            </w:r>
          </w:p>
        </w:tc>
        <w:tc>
          <w:tcPr>
            <w:tcW w:w="372" w:type="dxa"/>
            <w:gridSpan w:val="2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8" w:type="dxa"/>
            <w:gridSpan w:val="6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I курс</w:t>
            </w:r>
          </w:p>
        </w:tc>
        <w:tc>
          <w:tcPr>
            <w:tcW w:w="1135" w:type="dxa"/>
            <w:gridSpan w:val="6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II курс</w:t>
            </w:r>
          </w:p>
        </w:tc>
      </w:tr>
      <w:tr w:rsidR="005B4502" w:rsidRPr="00382814" w:rsidTr="006F00C7">
        <w:trPr>
          <w:gridAfter w:val="1"/>
          <w:wAfter w:w="19" w:type="dxa"/>
          <w:cantSplit/>
          <w:trHeight w:val="1191"/>
        </w:trPr>
        <w:tc>
          <w:tcPr>
            <w:tcW w:w="810" w:type="dxa"/>
            <w:vMerge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14" w:type="dxa"/>
            <w:vMerge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12" w:type="dxa"/>
            <w:gridSpan w:val="2"/>
            <w:vMerge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vMerge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5" w:type="dxa"/>
            <w:gridSpan w:val="2"/>
            <w:vMerge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87" w:type="dxa"/>
            <w:gridSpan w:val="3"/>
            <w:textDirection w:val="btLr"/>
          </w:tcPr>
          <w:p w:rsidR="005B4502" w:rsidRPr="00382814" w:rsidRDefault="005B4502" w:rsidP="00C7596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всего занятий</w:t>
            </w:r>
          </w:p>
        </w:tc>
        <w:tc>
          <w:tcPr>
            <w:tcW w:w="528" w:type="dxa"/>
            <w:gridSpan w:val="3"/>
            <w:textDirection w:val="btLr"/>
          </w:tcPr>
          <w:p w:rsidR="005B4502" w:rsidRPr="00382814" w:rsidRDefault="005B4502" w:rsidP="00C7596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лекций, уроков</w:t>
            </w:r>
          </w:p>
        </w:tc>
        <w:tc>
          <w:tcPr>
            <w:tcW w:w="516" w:type="dxa"/>
            <w:gridSpan w:val="2"/>
            <w:textDirection w:val="btLr"/>
          </w:tcPr>
          <w:p w:rsidR="005B4502" w:rsidRPr="00382814" w:rsidRDefault="005B4502" w:rsidP="00C7596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в т. ч. лаб. и </w:t>
            </w:r>
            <w:proofErr w:type="spellStart"/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практ</w:t>
            </w:r>
            <w:proofErr w:type="spellEnd"/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. занятий</w:t>
            </w:r>
          </w:p>
        </w:tc>
        <w:tc>
          <w:tcPr>
            <w:tcW w:w="480" w:type="dxa"/>
            <w:gridSpan w:val="2"/>
            <w:textDirection w:val="btLr"/>
          </w:tcPr>
          <w:p w:rsidR="005B4502" w:rsidRPr="00382814" w:rsidRDefault="005B4502" w:rsidP="00C7596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в </w:t>
            </w:r>
            <w:proofErr w:type="spellStart"/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т.</w:t>
            </w:r>
            <w:proofErr w:type="gramStart"/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ч.пром</w:t>
            </w:r>
            <w:proofErr w:type="spellEnd"/>
            <w:proofErr w:type="gramEnd"/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аттестация</w:t>
            </w:r>
          </w:p>
        </w:tc>
        <w:tc>
          <w:tcPr>
            <w:tcW w:w="372" w:type="dxa"/>
            <w:gridSpan w:val="2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ГИА</w:t>
            </w:r>
          </w:p>
        </w:tc>
        <w:tc>
          <w:tcPr>
            <w:tcW w:w="511" w:type="dxa"/>
            <w:gridSpan w:val="3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 сем.</w:t>
            </w: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нед</w:t>
            </w:r>
            <w:proofErr w:type="spellEnd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567" w:type="dxa"/>
            <w:gridSpan w:val="3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 сем.</w:t>
            </w: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нед</w:t>
            </w:r>
            <w:proofErr w:type="spellEnd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567" w:type="dxa"/>
            <w:gridSpan w:val="3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3 сем.</w:t>
            </w: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нед</w:t>
            </w:r>
            <w:proofErr w:type="spellEnd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568" w:type="dxa"/>
            <w:gridSpan w:val="3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4 сем.</w:t>
            </w: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нед</w:t>
            </w:r>
            <w:proofErr w:type="spellEnd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</w:p>
        </w:tc>
      </w:tr>
      <w:tr w:rsidR="005B4502" w:rsidRPr="00382814" w:rsidTr="006F00C7">
        <w:trPr>
          <w:gridAfter w:val="1"/>
          <w:wAfter w:w="19" w:type="dxa"/>
        </w:trPr>
        <w:tc>
          <w:tcPr>
            <w:tcW w:w="810" w:type="dxa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2414" w:type="dxa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12" w:type="dxa"/>
            <w:gridSpan w:val="2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415" w:type="dxa"/>
            <w:gridSpan w:val="2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569" w:type="dxa"/>
            <w:gridSpan w:val="2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487" w:type="dxa"/>
            <w:gridSpan w:val="3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528" w:type="dxa"/>
            <w:gridSpan w:val="3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516" w:type="dxa"/>
            <w:gridSpan w:val="2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480" w:type="dxa"/>
            <w:gridSpan w:val="2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372" w:type="dxa"/>
            <w:gridSpan w:val="2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511" w:type="dxa"/>
            <w:gridSpan w:val="3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567" w:type="dxa"/>
            <w:gridSpan w:val="3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567" w:type="dxa"/>
            <w:gridSpan w:val="3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</w:t>
            </w:r>
          </w:p>
        </w:tc>
        <w:tc>
          <w:tcPr>
            <w:tcW w:w="568" w:type="dxa"/>
            <w:gridSpan w:val="3"/>
            <w:vAlign w:val="center"/>
          </w:tcPr>
          <w:p w:rsidR="005B4502" w:rsidRPr="00382814" w:rsidRDefault="005B4502" w:rsidP="00C7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</w:t>
            </w: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ООП.00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Общеобразовательный цикл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0/9/4</w:t>
            </w: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1548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72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1476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1330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146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612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E25C48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644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E25C48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220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6F00C7" w:rsidRPr="00382814" w:rsidTr="003C46BE">
        <w:trPr>
          <w:gridAfter w:val="1"/>
          <w:wAfter w:w="19" w:type="dxa"/>
        </w:trPr>
        <w:tc>
          <w:tcPr>
            <w:tcW w:w="3224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Русский язык и литература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284</w:t>
            </w:r>
          </w:p>
        </w:tc>
        <w:tc>
          <w:tcPr>
            <w:tcW w:w="435" w:type="dxa"/>
            <w:gridSpan w:val="2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266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266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ООП.01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Русский язык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84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84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567" w:type="dxa"/>
            <w:gridSpan w:val="3"/>
            <w:shd w:val="clear" w:color="auto" w:fill="92D050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ООП.02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Литература 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194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182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182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91</w:t>
            </w:r>
          </w:p>
        </w:tc>
        <w:tc>
          <w:tcPr>
            <w:tcW w:w="567" w:type="dxa"/>
            <w:gridSpan w:val="3"/>
            <w:shd w:val="clear" w:color="auto" w:fill="92D050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91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F00C7" w:rsidRPr="00382814" w:rsidTr="009E7DDE">
        <w:trPr>
          <w:gridAfter w:val="1"/>
          <w:wAfter w:w="19" w:type="dxa"/>
        </w:trPr>
        <w:tc>
          <w:tcPr>
            <w:tcW w:w="3224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Общественно-научные предметы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248</w:t>
            </w:r>
          </w:p>
        </w:tc>
        <w:tc>
          <w:tcPr>
            <w:tcW w:w="435" w:type="dxa"/>
            <w:gridSpan w:val="2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20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 228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224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132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96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ООП.03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История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117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567" w:type="dxa"/>
            <w:gridSpan w:val="3"/>
            <w:shd w:val="clear" w:color="auto" w:fill="FFFF00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ООП.04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Обществознание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88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82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82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567" w:type="dxa"/>
            <w:gridSpan w:val="3"/>
            <w:shd w:val="clear" w:color="auto" w:fill="FFFF00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ООП.05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География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FFFF00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F00C7" w:rsidRPr="00382814" w:rsidTr="003B5E53">
        <w:trPr>
          <w:gridAfter w:val="1"/>
          <w:wAfter w:w="19" w:type="dxa"/>
        </w:trPr>
        <w:tc>
          <w:tcPr>
            <w:tcW w:w="3224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Иностранные языки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128</w:t>
            </w:r>
          </w:p>
        </w:tc>
        <w:tc>
          <w:tcPr>
            <w:tcW w:w="435" w:type="dxa"/>
            <w:gridSpan w:val="2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122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86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ООП.06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Иностранный язык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128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122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122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67" w:type="dxa"/>
            <w:gridSpan w:val="3"/>
            <w:shd w:val="clear" w:color="auto" w:fill="FFFF00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86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F00C7" w:rsidRPr="00382814" w:rsidTr="0023676E">
        <w:trPr>
          <w:gridAfter w:val="1"/>
          <w:wAfter w:w="19" w:type="dxa"/>
        </w:trPr>
        <w:tc>
          <w:tcPr>
            <w:tcW w:w="3224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Математика и информатика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360</w:t>
            </w:r>
          </w:p>
        </w:tc>
        <w:tc>
          <w:tcPr>
            <w:tcW w:w="435" w:type="dxa"/>
            <w:gridSpan w:val="2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  352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332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E25C48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91 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E25C48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220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ООП.07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Математика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317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311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311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E25C48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91 </w:t>
            </w:r>
          </w:p>
        </w:tc>
        <w:tc>
          <w:tcPr>
            <w:tcW w:w="567" w:type="dxa"/>
            <w:gridSpan w:val="3"/>
            <w:shd w:val="clear" w:color="auto" w:fill="92D050"/>
            <w:vAlign w:val="center"/>
          </w:tcPr>
          <w:p w:rsidR="006F00C7" w:rsidRPr="00382814" w:rsidRDefault="00E25C48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220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ООП.08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Информатика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41 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FFFF00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F00C7" w:rsidRPr="00382814" w:rsidTr="004E1D5C">
        <w:trPr>
          <w:gridAfter w:val="1"/>
          <w:wAfter w:w="19" w:type="dxa"/>
        </w:trPr>
        <w:tc>
          <w:tcPr>
            <w:tcW w:w="3224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Физическая культура, экология и ОБЖ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174</w:t>
            </w:r>
          </w:p>
        </w:tc>
        <w:tc>
          <w:tcPr>
            <w:tcW w:w="435" w:type="dxa"/>
            <w:gridSpan w:val="2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 170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70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104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ООП.09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Физическая культура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104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102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567" w:type="dxa"/>
            <w:gridSpan w:val="3"/>
            <w:shd w:val="clear" w:color="auto" w:fill="FFFF00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ООП.10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Основы безопасности и защиты Родины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70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FFFF00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F00C7" w:rsidRPr="00382814" w:rsidTr="004D46CD">
        <w:trPr>
          <w:gridAfter w:val="1"/>
          <w:wAfter w:w="19" w:type="dxa"/>
        </w:trPr>
        <w:tc>
          <w:tcPr>
            <w:tcW w:w="3224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Естественно-научные предметы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322</w:t>
            </w:r>
          </w:p>
        </w:tc>
        <w:tc>
          <w:tcPr>
            <w:tcW w:w="435" w:type="dxa"/>
            <w:gridSpan w:val="2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306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284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204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102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ООП.11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236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224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208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122</w:t>
            </w:r>
          </w:p>
        </w:tc>
        <w:tc>
          <w:tcPr>
            <w:tcW w:w="567" w:type="dxa"/>
            <w:gridSpan w:val="3"/>
            <w:shd w:val="clear" w:color="auto" w:fill="92D050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102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ООП.12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FFFF00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ООП.13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Биология 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FFFF00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F00C7" w:rsidRPr="00382814" w:rsidTr="008122ED">
        <w:trPr>
          <w:gridAfter w:val="1"/>
          <w:wAfter w:w="19" w:type="dxa"/>
        </w:trPr>
        <w:tc>
          <w:tcPr>
            <w:tcW w:w="3224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Индивидуальный проект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32</w:t>
            </w:r>
          </w:p>
        </w:tc>
        <w:tc>
          <w:tcPr>
            <w:tcW w:w="435" w:type="dxa"/>
            <w:gridSpan w:val="2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32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32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6F00C7" w:rsidRPr="00382814" w:rsidTr="006F00C7">
        <w:trPr>
          <w:gridAfter w:val="2"/>
          <w:wAfter w:w="28" w:type="dxa"/>
        </w:trPr>
        <w:tc>
          <w:tcPr>
            <w:tcW w:w="810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СГ.00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Социально-гуманитарный цикл</w:t>
            </w:r>
          </w:p>
        </w:tc>
        <w:tc>
          <w:tcPr>
            <w:tcW w:w="703" w:type="dxa"/>
            <w:shd w:val="clear" w:color="auto" w:fill="auto"/>
          </w:tcPr>
          <w:p w:rsidR="006F00C7" w:rsidRPr="00382814" w:rsidRDefault="00486B86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0/4/0</w:t>
            </w: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6F00C7" w:rsidRPr="00382814" w:rsidRDefault="00921969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232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6F00C7" w:rsidRPr="00382814" w:rsidRDefault="00921969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6F00C7" w:rsidRPr="00382814" w:rsidRDefault="00921969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216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6F00C7" w:rsidRPr="00382814" w:rsidRDefault="00921969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216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F00C7" w:rsidRPr="00382814" w:rsidRDefault="00921969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6F00C7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F00C7" w:rsidRPr="00382814" w:rsidRDefault="00467A31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118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6F00C7" w:rsidRPr="00382814" w:rsidRDefault="00467A31" w:rsidP="006F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98</w:t>
            </w:r>
          </w:p>
        </w:tc>
      </w:tr>
      <w:tr w:rsidR="00856155" w:rsidRPr="00382814" w:rsidTr="00662D1D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СГ.01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История России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382814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9" w:type="dxa"/>
            <w:gridSpan w:val="2"/>
          </w:tcPr>
          <w:p w:rsidR="00856155" w:rsidRPr="00382814" w:rsidRDefault="009D6C1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382814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382814" w:rsidRDefault="009F001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FFFF00"/>
            <w:vAlign w:val="center"/>
          </w:tcPr>
          <w:p w:rsidR="00856155" w:rsidRPr="00382814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856155" w:rsidRPr="00382814" w:rsidTr="00662D1D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СГ.02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Иностранный язык в профессиональной деятельности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382814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9" w:type="dxa"/>
            <w:gridSpan w:val="2"/>
          </w:tcPr>
          <w:p w:rsidR="0085615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38</w:t>
            </w:r>
          </w:p>
          <w:p w:rsidR="009D6C11" w:rsidRPr="00382814" w:rsidRDefault="009D6C1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382814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382814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68" w:type="dxa"/>
            <w:gridSpan w:val="3"/>
            <w:shd w:val="clear" w:color="auto" w:fill="FFFF00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</w:tr>
      <w:tr w:rsidR="00856155" w:rsidRPr="00382814" w:rsidTr="00662D1D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СГ.03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Безопасность жизнедеятельности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9" w:type="dxa"/>
            <w:gridSpan w:val="2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FFFF00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</w:tr>
      <w:tr w:rsidR="00856155" w:rsidRPr="00382814" w:rsidTr="00662D1D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СГ.04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Физическая культура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9" w:type="dxa"/>
            <w:gridSpan w:val="2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FFFF00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856155" w:rsidRPr="00382814" w:rsidTr="00662D1D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ОП.00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Общепрофессиональный цикл 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856155" w:rsidRPr="00382814" w:rsidRDefault="00486B86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0/3/2</w:t>
            </w:r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310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288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288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467A3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204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856155" w:rsidRPr="00382814" w:rsidRDefault="00467A3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84</w:t>
            </w:r>
          </w:p>
        </w:tc>
      </w:tr>
      <w:tr w:rsidR="00856155" w:rsidRPr="00382814" w:rsidTr="00662D1D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ОП.01</w:t>
            </w:r>
          </w:p>
        </w:tc>
        <w:tc>
          <w:tcPr>
            <w:tcW w:w="2414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rPr>
                <w:sz w:val="12"/>
                <w:szCs w:val="12"/>
              </w:rPr>
            </w:pPr>
            <w:r w:rsidRPr="00302C1F">
              <w:rPr>
                <w:sz w:val="12"/>
                <w:szCs w:val="12"/>
              </w:rPr>
              <w:t>Электро</w:t>
            </w:r>
            <w:r>
              <w:rPr>
                <w:sz w:val="12"/>
                <w:szCs w:val="12"/>
              </w:rPr>
              <w:t xml:space="preserve">безопасность        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9" w:type="dxa"/>
            <w:gridSpan w:val="2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568" w:type="dxa"/>
            <w:gridSpan w:val="3"/>
            <w:shd w:val="clear" w:color="auto" w:fill="FFFF00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</w:tr>
      <w:tr w:rsidR="00856155" w:rsidRPr="00382814" w:rsidTr="00662D1D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ОП.02</w:t>
            </w:r>
          </w:p>
        </w:tc>
        <w:tc>
          <w:tcPr>
            <w:tcW w:w="2414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rPr>
                <w:sz w:val="12"/>
                <w:szCs w:val="12"/>
              </w:rPr>
            </w:pPr>
            <w:r w:rsidRPr="00302C1F">
              <w:rPr>
                <w:sz w:val="12"/>
                <w:szCs w:val="12"/>
              </w:rPr>
              <w:t>О</w:t>
            </w:r>
            <w:r>
              <w:rPr>
                <w:sz w:val="12"/>
                <w:szCs w:val="12"/>
              </w:rPr>
              <w:t>сновы психологии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9" w:type="dxa"/>
            <w:gridSpan w:val="2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36  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568" w:type="dxa"/>
            <w:gridSpan w:val="3"/>
            <w:shd w:val="clear" w:color="auto" w:fill="FFFF00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</w:tr>
      <w:tr w:rsidR="00856155" w:rsidRPr="00382814" w:rsidTr="00662D1D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ОП.03</w:t>
            </w:r>
          </w:p>
        </w:tc>
        <w:tc>
          <w:tcPr>
            <w:tcW w:w="2414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Основы медицинских знаний и обслуживание пассажиров с ограниченными возможностями здоровья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9" w:type="dxa"/>
            <w:gridSpan w:val="2"/>
          </w:tcPr>
          <w:p w:rsidR="0085615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21969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FFFF00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</w:tr>
      <w:tr w:rsidR="00856155" w:rsidRPr="00382814" w:rsidTr="00662D1D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ОП.04</w:t>
            </w:r>
          </w:p>
        </w:tc>
        <w:tc>
          <w:tcPr>
            <w:tcW w:w="2414" w:type="dxa"/>
            <w:shd w:val="clear" w:color="auto" w:fill="auto"/>
          </w:tcPr>
          <w:p w:rsidR="00856155" w:rsidRDefault="00856155" w:rsidP="00856155">
            <w:pPr>
              <w:pStyle w:val="TableParagrap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Охрана труда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Э </w:t>
            </w:r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9" w:type="dxa"/>
            <w:gridSpan w:val="2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92D050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DF4FEE" w:rsidRPr="00382814" w:rsidTr="00662D1D">
        <w:trPr>
          <w:gridAfter w:val="1"/>
          <w:wAfter w:w="19" w:type="dxa"/>
        </w:trPr>
        <w:tc>
          <w:tcPr>
            <w:tcW w:w="810" w:type="dxa"/>
            <w:shd w:val="clear" w:color="auto" w:fill="auto"/>
            <w:vAlign w:val="center"/>
          </w:tcPr>
          <w:p w:rsidR="00DF4FEE" w:rsidRDefault="00DF4FEE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ОП.05</w:t>
            </w:r>
          </w:p>
        </w:tc>
        <w:tc>
          <w:tcPr>
            <w:tcW w:w="2414" w:type="dxa"/>
            <w:shd w:val="clear" w:color="auto" w:fill="auto"/>
          </w:tcPr>
          <w:p w:rsidR="00DF4FEE" w:rsidRDefault="00DF4FEE" w:rsidP="00856155">
            <w:pPr>
              <w:pStyle w:val="TableParagrap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Правила технической эксплуатации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DF4FEE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Э </w:t>
            </w:r>
          </w:p>
        </w:tc>
        <w:tc>
          <w:tcPr>
            <w:tcW w:w="415" w:type="dxa"/>
            <w:gridSpan w:val="2"/>
            <w:shd w:val="clear" w:color="auto" w:fill="auto"/>
          </w:tcPr>
          <w:p w:rsidR="00DF4FEE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9" w:type="dxa"/>
            <w:gridSpan w:val="2"/>
          </w:tcPr>
          <w:p w:rsidR="00DF4FEE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DF4FEE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DF4FEE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DF4FEE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DF4FEE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DF4FEE" w:rsidRPr="00382814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DF4FEE" w:rsidRPr="00382814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DF4FEE" w:rsidRPr="00382814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DF4FEE" w:rsidRPr="00382814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92D050"/>
            <w:vAlign w:val="center"/>
          </w:tcPr>
          <w:p w:rsidR="00DF4FEE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DF4FEE" w:rsidRPr="00382814" w:rsidRDefault="00DF4FEE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856155" w:rsidRPr="00382814" w:rsidTr="00662D1D">
        <w:trPr>
          <w:gridAfter w:val="1"/>
          <w:wAfter w:w="19" w:type="dxa"/>
        </w:trPr>
        <w:tc>
          <w:tcPr>
            <w:tcW w:w="810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ind w:right="79"/>
              <w:rPr>
                <w:b/>
                <w:sz w:val="12"/>
                <w:szCs w:val="12"/>
              </w:rPr>
            </w:pPr>
            <w:r w:rsidRPr="00302C1F">
              <w:rPr>
                <w:b/>
                <w:sz w:val="12"/>
                <w:szCs w:val="12"/>
              </w:rPr>
              <w:t>П.00.</w:t>
            </w:r>
          </w:p>
        </w:tc>
        <w:tc>
          <w:tcPr>
            <w:tcW w:w="2414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rPr>
                <w:b/>
                <w:sz w:val="12"/>
                <w:szCs w:val="12"/>
              </w:rPr>
            </w:pPr>
            <w:r w:rsidRPr="00302C1F">
              <w:rPr>
                <w:b/>
                <w:sz w:val="12"/>
                <w:szCs w:val="12"/>
              </w:rPr>
              <w:t>Профессиональный</w:t>
            </w:r>
            <w:r w:rsidRPr="00302C1F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302C1F">
              <w:rPr>
                <w:b/>
                <w:sz w:val="12"/>
                <w:szCs w:val="12"/>
              </w:rPr>
              <w:t>цикл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856155" w:rsidRPr="00382814" w:rsidRDefault="00486B86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0/6/6</w:t>
            </w:r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954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936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382814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286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382814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650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467A3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220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467A3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70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856155" w:rsidRPr="00382814" w:rsidRDefault="00467A3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646</w:t>
            </w:r>
          </w:p>
        </w:tc>
      </w:tr>
      <w:tr w:rsidR="00856155" w:rsidRPr="00382814" w:rsidTr="00486B86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ind w:right="78"/>
              <w:rPr>
                <w:b/>
                <w:sz w:val="12"/>
                <w:szCs w:val="12"/>
              </w:rPr>
            </w:pPr>
            <w:r w:rsidRPr="00302C1F">
              <w:rPr>
                <w:b/>
                <w:sz w:val="12"/>
                <w:szCs w:val="12"/>
              </w:rPr>
              <w:t>ПМ.01.</w:t>
            </w:r>
          </w:p>
        </w:tc>
        <w:tc>
          <w:tcPr>
            <w:tcW w:w="2414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ind w:right="47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Приемка (сдача) вагона и обслуживание пассажиров при различных видах пассажирских перевозок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Эк</w:t>
            </w:r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85615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921969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334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328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4C3415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146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182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467A3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148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92D050"/>
            <w:vAlign w:val="center"/>
          </w:tcPr>
          <w:p w:rsidR="00856155" w:rsidRPr="004C3415" w:rsidRDefault="00467A3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108</w:t>
            </w:r>
          </w:p>
        </w:tc>
      </w:tr>
      <w:tr w:rsidR="00856155" w:rsidRPr="00382814" w:rsidTr="007F2CB6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ind w:right="-87"/>
              <w:rPr>
                <w:sz w:val="12"/>
                <w:szCs w:val="12"/>
              </w:rPr>
            </w:pPr>
            <w:r w:rsidRPr="00302C1F">
              <w:rPr>
                <w:sz w:val="12"/>
                <w:szCs w:val="12"/>
              </w:rPr>
              <w:t>МДК</w:t>
            </w:r>
            <w:r w:rsidRPr="00302C1F">
              <w:rPr>
                <w:spacing w:val="-2"/>
                <w:sz w:val="12"/>
                <w:szCs w:val="12"/>
              </w:rPr>
              <w:t xml:space="preserve"> </w:t>
            </w:r>
            <w:r w:rsidRPr="00302C1F">
              <w:rPr>
                <w:sz w:val="12"/>
                <w:szCs w:val="12"/>
              </w:rPr>
              <w:t>01.01</w:t>
            </w:r>
          </w:p>
        </w:tc>
        <w:tc>
          <w:tcPr>
            <w:tcW w:w="2414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Организация пассажирских перевозок и основы обслуживания пассажиров железнодорожного транспорта в пути следования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gridSpan w:val="2"/>
            <w:shd w:val="clear" w:color="auto" w:fill="auto"/>
          </w:tcPr>
          <w:p w:rsidR="0085615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69" w:type="dxa"/>
            <w:gridSpan w:val="2"/>
          </w:tcPr>
          <w:p w:rsidR="0085615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21969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154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148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4C3415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146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</w:t>
            </w:r>
          </w:p>
        </w:tc>
        <w:tc>
          <w:tcPr>
            <w:tcW w:w="567" w:type="dxa"/>
            <w:gridSpan w:val="3"/>
            <w:shd w:val="clear" w:color="auto" w:fill="92D050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148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856155" w:rsidRPr="00382814" w:rsidTr="0039060F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ind w:right="-87"/>
              <w:rPr>
                <w:i/>
                <w:sz w:val="12"/>
                <w:szCs w:val="12"/>
              </w:rPr>
            </w:pPr>
            <w:r w:rsidRPr="00302C1F">
              <w:rPr>
                <w:i/>
                <w:sz w:val="12"/>
                <w:szCs w:val="12"/>
              </w:rPr>
              <w:t>УП.01.</w:t>
            </w:r>
          </w:p>
        </w:tc>
        <w:tc>
          <w:tcPr>
            <w:tcW w:w="2414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rPr>
                <w:i/>
                <w:sz w:val="12"/>
                <w:szCs w:val="12"/>
              </w:rPr>
            </w:pPr>
            <w:r w:rsidRPr="00302C1F">
              <w:rPr>
                <w:i/>
                <w:sz w:val="12"/>
                <w:szCs w:val="12"/>
              </w:rPr>
              <w:t>Учебная</w:t>
            </w:r>
            <w:r w:rsidRPr="00302C1F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302C1F">
              <w:rPr>
                <w:i/>
                <w:sz w:val="12"/>
                <w:szCs w:val="12"/>
              </w:rPr>
              <w:t>практика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0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4C3415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FFFF00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 xml:space="preserve">  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</w:tr>
      <w:tr w:rsidR="00856155" w:rsidRPr="00382814" w:rsidTr="00662D1D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ind w:right="-87"/>
              <w:rPr>
                <w:i/>
                <w:sz w:val="12"/>
                <w:szCs w:val="12"/>
              </w:rPr>
            </w:pPr>
            <w:r w:rsidRPr="00302C1F">
              <w:rPr>
                <w:i/>
                <w:sz w:val="12"/>
                <w:szCs w:val="12"/>
              </w:rPr>
              <w:t>ПП.01.</w:t>
            </w:r>
          </w:p>
        </w:tc>
        <w:tc>
          <w:tcPr>
            <w:tcW w:w="2414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rPr>
                <w:i/>
                <w:sz w:val="12"/>
                <w:szCs w:val="12"/>
              </w:rPr>
            </w:pPr>
            <w:r w:rsidRPr="00302C1F">
              <w:rPr>
                <w:i/>
                <w:sz w:val="12"/>
                <w:szCs w:val="12"/>
              </w:rPr>
              <w:t>Производственная</w:t>
            </w:r>
            <w:r w:rsidRPr="00302C1F">
              <w:rPr>
                <w:i/>
                <w:spacing w:val="-7"/>
                <w:sz w:val="12"/>
                <w:szCs w:val="12"/>
              </w:rPr>
              <w:t xml:space="preserve"> </w:t>
            </w:r>
            <w:r w:rsidRPr="00302C1F">
              <w:rPr>
                <w:i/>
                <w:sz w:val="12"/>
                <w:szCs w:val="12"/>
              </w:rPr>
              <w:t>практика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108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0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108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4C3415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108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FFFF00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108</w:t>
            </w:r>
          </w:p>
        </w:tc>
      </w:tr>
      <w:tr w:rsidR="00856155" w:rsidRPr="00382814" w:rsidTr="00486B86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ind w:right="-87"/>
              <w:rPr>
                <w:b/>
                <w:sz w:val="12"/>
                <w:szCs w:val="12"/>
              </w:rPr>
            </w:pPr>
            <w:r w:rsidRPr="00302C1F">
              <w:rPr>
                <w:b/>
                <w:sz w:val="12"/>
                <w:szCs w:val="12"/>
              </w:rPr>
              <w:t>ПМ.02.</w:t>
            </w:r>
          </w:p>
        </w:tc>
        <w:tc>
          <w:tcPr>
            <w:tcW w:w="2414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Приемка (сдача) и сопровождение подвижного состава в недействующем состоянии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Эк</w:t>
            </w:r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85615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921969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302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296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4C3415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80 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216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467A3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40</w:t>
            </w:r>
          </w:p>
        </w:tc>
        <w:tc>
          <w:tcPr>
            <w:tcW w:w="568" w:type="dxa"/>
            <w:gridSpan w:val="3"/>
            <w:shd w:val="clear" w:color="auto" w:fill="92D050"/>
            <w:vAlign w:val="center"/>
          </w:tcPr>
          <w:p w:rsidR="00856155" w:rsidRPr="004C3415" w:rsidRDefault="00467A3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256</w:t>
            </w:r>
          </w:p>
        </w:tc>
      </w:tr>
      <w:tr w:rsidR="00856155" w:rsidRPr="00382814" w:rsidTr="007F2CB6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ind w:right="-87"/>
              <w:rPr>
                <w:sz w:val="12"/>
                <w:szCs w:val="12"/>
              </w:rPr>
            </w:pPr>
            <w:r w:rsidRPr="00302C1F">
              <w:rPr>
                <w:sz w:val="12"/>
                <w:szCs w:val="12"/>
              </w:rPr>
              <w:t>МДК</w:t>
            </w:r>
            <w:r w:rsidRPr="00302C1F">
              <w:rPr>
                <w:spacing w:val="-2"/>
                <w:sz w:val="12"/>
                <w:szCs w:val="12"/>
              </w:rPr>
              <w:t xml:space="preserve"> </w:t>
            </w:r>
            <w:r w:rsidRPr="00302C1F">
              <w:rPr>
                <w:sz w:val="12"/>
                <w:szCs w:val="12"/>
              </w:rPr>
              <w:t>02.01</w:t>
            </w:r>
          </w:p>
        </w:tc>
        <w:tc>
          <w:tcPr>
            <w:tcW w:w="2414" w:type="dxa"/>
            <w:shd w:val="clear" w:color="auto" w:fill="auto"/>
          </w:tcPr>
          <w:p w:rsidR="00856155" w:rsidRPr="00856155" w:rsidRDefault="00856155" w:rsidP="00856155">
            <w:pPr>
              <w:pStyle w:val="TableParagrap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Технология сопровождения</w:t>
            </w:r>
            <w:r w:rsidRPr="00856155">
              <w:rPr>
                <w:sz w:val="12"/>
                <w:szCs w:val="12"/>
              </w:rPr>
              <w:t xml:space="preserve"> подвижного состава в недействующем состоянии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9" w:type="dxa"/>
            <w:gridSpan w:val="2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86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4C3415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568" w:type="dxa"/>
            <w:gridSpan w:val="3"/>
            <w:shd w:val="clear" w:color="auto" w:fill="92D050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40</w:t>
            </w:r>
          </w:p>
        </w:tc>
      </w:tr>
      <w:tr w:rsidR="00856155" w:rsidRPr="00382814" w:rsidTr="007F2CB6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ind w:right="-87"/>
              <w:rPr>
                <w:i/>
                <w:sz w:val="12"/>
                <w:szCs w:val="12"/>
              </w:rPr>
            </w:pPr>
            <w:r w:rsidRPr="00302C1F">
              <w:rPr>
                <w:i/>
                <w:sz w:val="12"/>
                <w:szCs w:val="12"/>
              </w:rPr>
              <w:t>УП.02.</w:t>
            </w:r>
          </w:p>
        </w:tc>
        <w:tc>
          <w:tcPr>
            <w:tcW w:w="2414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rPr>
                <w:i/>
                <w:sz w:val="12"/>
                <w:szCs w:val="12"/>
              </w:rPr>
            </w:pPr>
            <w:r w:rsidRPr="00302C1F">
              <w:rPr>
                <w:i/>
                <w:sz w:val="12"/>
                <w:szCs w:val="12"/>
              </w:rPr>
              <w:t>Учебная</w:t>
            </w:r>
            <w:r w:rsidRPr="00302C1F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302C1F">
              <w:rPr>
                <w:i/>
                <w:sz w:val="12"/>
                <w:szCs w:val="12"/>
              </w:rPr>
              <w:t>практика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0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4C3415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FFFF00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</w:tr>
      <w:tr w:rsidR="00856155" w:rsidRPr="00382814" w:rsidTr="007F2CB6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ind w:right="-87"/>
              <w:rPr>
                <w:i/>
                <w:sz w:val="12"/>
                <w:szCs w:val="12"/>
              </w:rPr>
            </w:pPr>
            <w:r w:rsidRPr="00302C1F">
              <w:rPr>
                <w:i/>
                <w:sz w:val="12"/>
                <w:szCs w:val="12"/>
              </w:rPr>
              <w:t>ПП.02.</w:t>
            </w:r>
          </w:p>
        </w:tc>
        <w:tc>
          <w:tcPr>
            <w:tcW w:w="2414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rPr>
                <w:i/>
                <w:sz w:val="12"/>
                <w:szCs w:val="12"/>
              </w:rPr>
            </w:pPr>
            <w:r w:rsidRPr="00302C1F">
              <w:rPr>
                <w:i/>
                <w:sz w:val="12"/>
                <w:szCs w:val="12"/>
              </w:rPr>
              <w:t>Производственная</w:t>
            </w:r>
            <w:r w:rsidRPr="00302C1F">
              <w:rPr>
                <w:i/>
                <w:spacing w:val="-7"/>
                <w:sz w:val="12"/>
                <w:szCs w:val="12"/>
              </w:rPr>
              <w:t xml:space="preserve"> </w:t>
            </w:r>
            <w:r w:rsidRPr="00302C1F">
              <w:rPr>
                <w:i/>
                <w:sz w:val="12"/>
                <w:szCs w:val="12"/>
              </w:rPr>
              <w:t>практика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144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0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144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4C3415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144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FFFF00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144</w:t>
            </w:r>
          </w:p>
        </w:tc>
      </w:tr>
      <w:tr w:rsidR="00856155" w:rsidRPr="00D24716" w:rsidTr="00486B86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</w:tcPr>
          <w:p w:rsidR="00856155" w:rsidRPr="00D24716" w:rsidRDefault="00856155" w:rsidP="00856155">
            <w:pPr>
              <w:pStyle w:val="TableParagraph"/>
              <w:ind w:right="-87"/>
              <w:rPr>
                <w:b/>
                <w:sz w:val="12"/>
                <w:szCs w:val="12"/>
              </w:rPr>
            </w:pPr>
            <w:r w:rsidRPr="00D24716">
              <w:rPr>
                <w:b/>
                <w:sz w:val="12"/>
                <w:szCs w:val="12"/>
              </w:rPr>
              <w:t>ПМ.03</w:t>
            </w:r>
          </w:p>
        </w:tc>
        <w:tc>
          <w:tcPr>
            <w:tcW w:w="2414" w:type="dxa"/>
            <w:shd w:val="clear" w:color="auto" w:fill="auto"/>
          </w:tcPr>
          <w:p w:rsidR="00856155" w:rsidRPr="00D24716" w:rsidRDefault="00856155" w:rsidP="00856155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Приемка (сдача) и сопровождение перевозимых грузов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Эк</w:t>
            </w:r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856155" w:rsidRPr="00D24716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318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D24716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D24716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312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D24716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D24716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252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D24716" w:rsidRDefault="00467A3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30</w:t>
            </w:r>
          </w:p>
        </w:tc>
        <w:tc>
          <w:tcPr>
            <w:tcW w:w="568" w:type="dxa"/>
            <w:gridSpan w:val="3"/>
            <w:shd w:val="clear" w:color="auto" w:fill="92D050"/>
            <w:vAlign w:val="center"/>
          </w:tcPr>
          <w:p w:rsidR="00856155" w:rsidRPr="00D24716" w:rsidRDefault="00467A3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282</w:t>
            </w:r>
          </w:p>
        </w:tc>
      </w:tr>
      <w:tr w:rsidR="00856155" w:rsidRPr="00382814" w:rsidTr="007F2CB6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</w:tcPr>
          <w:p w:rsidR="00856155" w:rsidRPr="00D24716" w:rsidRDefault="00856155" w:rsidP="00856155">
            <w:pPr>
              <w:pStyle w:val="TableParagraph"/>
              <w:ind w:right="-8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МДК.03.01</w:t>
            </w:r>
          </w:p>
        </w:tc>
        <w:tc>
          <w:tcPr>
            <w:tcW w:w="2414" w:type="dxa"/>
            <w:shd w:val="clear" w:color="auto" w:fill="auto"/>
          </w:tcPr>
          <w:p w:rsidR="00856155" w:rsidRPr="00D24716" w:rsidRDefault="00856155" w:rsidP="00856155">
            <w:pPr>
              <w:pStyle w:val="TableParagrap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Технология сопровождения перевозимых грузов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Э</w:t>
            </w:r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9" w:type="dxa"/>
            <w:gridSpan w:val="2"/>
          </w:tcPr>
          <w:p w:rsidR="00856155" w:rsidRPr="00D24716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D24716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568" w:type="dxa"/>
            <w:gridSpan w:val="3"/>
            <w:shd w:val="clear" w:color="auto" w:fill="92D050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</w:tr>
      <w:tr w:rsidR="00856155" w:rsidRPr="00382814" w:rsidTr="007F2CB6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ind w:right="-8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УП.03</w:t>
            </w:r>
          </w:p>
        </w:tc>
        <w:tc>
          <w:tcPr>
            <w:tcW w:w="2414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rPr>
                <w:i/>
                <w:sz w:val="12"/>
                <w:szCs w:val="12"/>
              </w:rPr>
            </w:pPr>
            <w:r w:rsidRPr="00302C1F">
              <w:rPr>
                <w:i/>
                <w:sz w:val="12"/>
                <w:szCs w:val="12"/>
              </w:rPr>
              <w:t>Учебная</w:t>
            </w:r>
            <w:r w:rsidRPr="00302C1F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302C1F">
              <w:rPr>
                <w:i/>
                <w:sz w:val="12"/>
                <w:szCs w:val="12"/>
              </w:rPr>
              <w:t>практика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0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4C3415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4C3415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FFFF00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72</w:t>
            </w:r>
          </w:p>
        </w:tc>
      </w:tr>
      <w:tr w:rsidR="00856155" w:rsidRPr="00D24716" w:rsidTr="007F2CB6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</w:tcPr>
          <w:p w:rsidR="00856155" w:rsidRPr="00D24716" w:rsidRDefault="00856155" w:rsidP="00856155">
            <w:pPr>
              <w:pStyle w:val="TableParagraph"/>
              <w:ind w:right="-87"/>
              <w:rPr>
                <w:i/>
                <w:sz w:val="12"/>
                <w:szCs w:val="12"/>
              </w:rPr>
            </w:pPr>
            <w:r w:rsidRPr="00D24716">
              <w:rPr>
                <w:i/>
                <w:sz w:val="12"/>
                <w:szCs w:val="12"/>
              </w:rPr>
              <w:t>ПП.03</w:t>
            </w:r>
          </w:p>
        </w:tc>
        <w:tc>
          <w:tcPr>
            <w:tcW w:w="2414" w:type="dxa"/>
            <w:shd w:val="clear" w:color="auto" w:fill="auto"/>
          </w:tcPr>
          <w:p w:rsidR="00856155" w:rsidRPr="00302C1F" w:rsidRDefault="00856155" w:rsidP="00856155">
            <w:pPr>
              <w:pStyle w:val="TableParagraph"/>
              <w:rPr>
                <w:i/>
                <w:sz w:val="12"/>
                <w:szCs w:val="12"/>
              </w:rPr>
            </w:pPr>
            <w:r w:rsidRPr="00302C1F">
              <w:rPr>
                <w:i/>
                <w:sz w:val="12"/>
                <w:szCs w:val="12"/>
              </w:rPr>
              <w:t>Производственная</w:t>
            </w:r>
            <w:r w:rsidRPr="00302C1F">
              <w:rPr>
                <w:i/>
                <w:spacing w:val="-7"/>
                <w:sz w:val="12"/>
                <w:szCs w:val="12"/>
              </w:rPr>
              <w:t xml:space="preserve"> </w:t>
            </w:r>
            <w:r w:rsidRPr="00302C1F">
              <w:rPr>
                <w:i/>
                <w:sz w:val="12"/>
                <w:szCs w:val="12"/>
              </w:rPr>
              <w:t>практика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4C3415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Дз</w:t>
            </w:r>
            <w:proofErr w:type="spellEnd"/>
          </w:p>
        </w:tc>
        <w:tc>
          <w:tcPr>
            <w:tcW w:w="415" w:type="dxa"/>
            <w:gridSpan w:val="2"/>
            <w:shd w:val="clear" w:color="auto" w:fill="auto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856155" w:rsidRPr="00D24716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180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D24716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0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180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D24716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D24716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180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FFFF00"/>
            <w:vAlign w:val="center"/>
          </w:tcPr>
          <w:p w:rsidR="00856155" w:rsidRPr="00D24716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  <w:t>180</w:t>
            </w:r>
          </w:p>
        </w:tc>
      </w:tr>
      <w:tr w:rsidR="00856155" w:rsidRPr="00382814" w:rsidTr="006F00C7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ГИА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Государственная (итоговая) аттестация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36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36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382814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36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36</w:t>
            </w:r>
          </w:p>
        </w:tc>
      </w:tr>
      <w:tr w:rsidR="00856155" w:rsidRPr="00382814" w:rsidTr="006F00C7">
        <w:trPr>
          <w:gridAfter w:val="1"/>
          <w:wAfter w:w="19" w:type="dxa"/>
          <w:trHeight w:val="20"/>
        </w:trPr>
        <w:tc>
          <w:tcPr>
            <w:tcW w:w="810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56155" w:rsidRPr="00382814" w:rsidRDefault="00486B86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0/22/12</w:t>
            </w: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9" w:type="dxa"/>
            <w:gridSpan w:val="2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3080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856155" w:rsidRPr="00382814" w:rsidRDefault="00921969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128</w:t>
            </w:r>
          </w:p>
        </w:tc>
        <w:tc>
          <w:tcPr>
            <w:tcW w:w="48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2952     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856155" w:rsidRPr="00382814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2120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856155" w:rsidRPr="00382814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832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612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864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612</w:t>
            </w:r>
          </w:p>
        </w:tc>
        <w:tc>
          <w:tcPr>
            <w:tcW w:w="568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864</w:t>
            </w:r>
          </w:p>
        </w:tc>
      </w:tr>
      <w:tr w:rsidR="00856155" w:rsidRPr="00382814" w:rsidTr="006F00C7">
        <w:trPr>
          <w:trHeight w:val="20"/>
        </w:trPr>
        <w:tc>
          <w:tcPr>
            <w:tcW w:w="5379" w:type="dxa"/>
            <w:gridSpan w:val="11"/>
            <w:vMerge w:val="restart"/>
          </w:tcPr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Консультации:  </w:t>
            </w: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  <w:proofErr w:type="gramEnd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часа на обучающегося в год  </w:t>
            </w:r>
          </w:p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Промежуточная аттестация:2 недели</w:t>
            </w:r>
          </w:p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Государственная (итоговая) аттестация: </w:t>
            </w:r>
            <w:proofErr w:type="gramStart"/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  неделя</w:t>
            </w:r>
            <w:proofErr w:type="gramEnd"/>
          </w:p>
          <w:p w:rsidR="00856155" w:rsidRPr="00382814" w:rsidRDefault="00856155" w:rsidP="008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gridSpan w:val="3"/>
            <w:vMerge w:val="restart"/>
            <w:textDirection w:val="btLr"/>
            <w:vAlign w:val="center"/>
          </w:tcPr>
          <w:p w:rsidR="00856155" w:rsidRPr="00382814" w:rsidRDefault="00856155" w:rsidP="0085615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1900" w:type="dxa"/>
            <w:gridSpan w:val="9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дисциплин и МДК</w:t>
            </w: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612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792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612</w:t>
            </w: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856155" w:rsidRPr="00382814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288</w:t>
            </w:r>
          </w:p>
        </w:tc>
      </w:tr>
      <w:tr w:rsidR="00856155" w:rsidRPr="00382814" w:rsidTr="006F00C7">
        <w:trPr>
          <w:trHeight w:val="20"/>
        </w:trPr>
        <w:tc>
          <w:tcPr>
            <w:tcW w:w="5379" w:type="dxa"/>
            <w:gridSpan w:val="11"/>
            <w:vMerge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gridSpan w:val="3"/>
            <w:vMerge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00" w:type="dxa"/>
            <w:gridSpan w:val="9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учебной практики</w:t>
            </w: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856155" w:rsidRPr="00382814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144</w:t>
            </w:r>
          </w:p>
        </w:tc>
      </w:tr>
      <w:tr w:rsidR="00856155" w:rsidRPr="00382814" w:rsidTr="006F00C7">
        <w:trPr>
          <w:trHeight w:val="20"/>
        </w:trPr>
        <w:tc>
          <w:tcPr>
            <w:tcW w:w="5379" w:type="dxa"/>
            <w:gridSpan w:val="11"/>
            <w:vMerge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gridSpan w:val="3"/>
            <w:vMerge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00" w:type="dxa"/>
            <w:gridSpan w:val="9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производств. практики</w:t>
            </w:r>
          </w:p>
        </w:tc>
        <w:tc>
          <w:tcPr>
            <w:tcW w:w="511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856155" w:rsidRPr="00382814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432</w:t>
            </w:r>
          </w:p>
        </w:tc>
      </w:tr>
      <w:tr w:rsidR="00856155" w:rsidRPr="00382814" w:rsidTr="006F00C7">
        <w:trPr>
          <w:trHeight w:val="20"/>
        </w:trPr>
        <w:tc>
          <w:tcPr>
            <w:tcW w:w="5379" w:type="dxa"/>
            <w:gridSpan w:val="11"/>
            <w:vMerge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gridSpan w:val="3"/>
            <w:vMerge/>
            <w:tcBorders>
              <w:top w:val="nil"/>
            </w:tcBorders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00" w:type="dxa"/>
            <w:gridSpan w:val="9"/>
            <w:tcBorders>
              <w:top w:val="nil"/>
            </w:tcBorders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экзаменов (в т. ч. экзаменов квалификационных)</w:t>
            </w:r>
          </w:p>
        </w:tc>
        <w:tc>
          <w:tcPr>
            <w:tcW w:w="511" w:type="dxa"/>
            <w:gridSpan w:val="3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856155" w:rsidRPr="00382814" w:rsidRDefault="00467A3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155" w:rsidRPr="00382814" w:rsidRDefault="00486B86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75" w:type="dxa"/>
            <w:gridSpan w:val="3"/>
            <w:shd w:val="clear" w:color="auto" w:fill="auto"/>
          </w:tcPr>
          <w:p w:rsidR="00856155" w:rsidRPr="00382814" w:rsidRDefault="00486B86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856155" w:rsidRPr="00382814" w:rsidTr="006F00C7">
        <w:trPr>
          <w:trHeight w:val="20"/>
        </w:trPr>
        <w:tc>
          <w:tcPr>
            <w:tcW w:w="5379" w:type="dxa"/>
            <w:gridSpan w:val="11"/>
            <w:vMerge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gridSpan w:val="3"/>
            <w:vMerge/>
            <w:tcBorders>
              <w:top w:val="nil"/>
            </w:tcBorders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00" w:type="dxa"/>
            <w:gridSpan w:val="9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дифф</w:t>
            </w:r>
            <w:proofErr w:type="spellEnd"/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. зачетов</w:t>
            </w:r>
          </w:p>
        </w:tc>
        <w:tc>
          <w:tcPr>
            <w:tcW w:w="511" w:type="dxa"/>
            <w:gridSpan w:val="3"/>
            <w:shd w:val="clear" w:color="auto" w:fill="auto"/>
          </w:tcPr>
          <w:p w:rsidR="00856155" w:rsidRPr="00382814" w:rsidRDefault="0039060F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155" w:rsidRPr="00382814" w:rsidRDefault="00467A31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155" w:rsidRPr="00382814" w:rsidRDefault="00486B86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75" w:type="dxa"/>
            <w:gridSpan w:val="3"/>
            <w:shd w:val="clear" w:color="auto" w:fill="auto"/>
          </w:tcPr>
          <w:p w:rsidR="00856155" w:rsidRPr="00382814" w:rsidRDefault="00486B86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856155" w:rsidRPr="00382814" w:rsidTr="006F00C7">
        <w:trPr>
          <w:trHeight w:val="20"/>
        </w:trPr>
        <w:tc>
          <w:tcPr>
            <w:tcW w:w="5379" w:type="dxa"/>
            <w:gridSpan w:val="11"/>
            <w:vMerge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gridSpan w:val="3"/>
            <w:vMerge/>
            <w:tcBorders>
              <w:top w:val="nil"/>
            </w:tcBorders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00" w:type="dxa"/>
            <w:gridSpan w:val="9"/>
            <w:vAlign w:val="center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</w:rPr>
            </w:pPr>
            <w:r w:rsidRPr="00382814">
              <w:rPr>
                <w:rFonts w:ascii="Times New Roman" w:eastAsia="Times New Roman" w:hAnsi="Times New Roman" w:cs="Times New Roman"/>
                <w:sz w:val="12"/>
                <w:szCs w:val="12"/>
              </w:rPr>
              <w:t>зачетов</w:t>
            </w:r>
          </w:p>
        </w:tc>
        <w:tc>
          <w:tcPr>
            <w:tcW w:w="511" w:type="dxa"/>
            <w:gridSpan w:val="3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856155" w:rsidRPr="00382814" w:rsidRDefault="00856155" w:rsidP="008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EA5EF0" w:rsidRPr="00DD2F0F" w:rsidRDefault="00EA5EF0" w:rsidP="00DD2F0F">
      <w:pPr>
        <w:spacing w:after="0" w:line="240" w:lineRule="auto"/>
        <w:rPr>
          <w:sz w:val="18"/>
          <w:szCs w:val="18"/>
        </w:rPr>
        <w:sectPr w:rsidR="00EA5EF0" w:rsidRPr="00DD2F0F" w:rsidSect="005B4502">
          <w:footerReference w:type="default" r:id="rId8"/>
          <w:pgSz w:w="11910" w:h="16840"/>
          <w:pgMar w:top="567" w:right="284" w:bottom="460" w:left="840" w:header="0" w:footer="623" w:gutter="0"/>
          <w:cols w:space="720"/>
          <w:docGrid w:linePitch="299"/>
        </w:sectPr>
      </w:pPr>
    </w:p>
    <w:p w:rsidR="00C7596A" w:rsidRDefault="00C7596A"/>
    <w:p w:rsidR="00DD2F0F" w:rsidRPr="00D745A1" w:rsidRDefault="00DD2F0F" w:rsidP="00DD2F0F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5A1">
        <w:rPr>
          <w:rFonts w:ascii="Times New Roman" w:eastAsia="Times New Roman" w:hAnsi="Times New Roman" w:cs="Times New Roman"/>
          <w:b/>
          <w:bCs/>
          <w:sz w:val="24"/>
          <w:szCs w:val="24"/>
        </w:rPr>
        <w:t>2. Сводные данные по бюджету времени (в неделях)</w:t>
      </w:r>
    </w:p>
    <w:p w:rsidR="00DD2F0F" w:rsidRPr="00D745A1" w:rsidRDefault="00DD2F0F" w:rsidP="00DD2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84"/>
        <w:gridCol w:w="909"/>
        <w:gridCol w:w="1374"/>
        <w:gridCol w:w="1430"/>
        <w:gridCol w:w="1554"/>
        <w:gridCol w:w="1029"/>
        <w:gridCol w:w="992"/>
      </w:tblGrid>
      <w:tr w:rsidR="00DD2F0F" w:rsidRPr="00D745A1" w:rsidTr="00B84AD7">
        <w:trPr>
          <w:trHeight w:val="910"/>
        </w:trPr>
        <w:tc>
          <w:tcPr>
            <w:tcW w:w="1560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ind w:left="673" w:hanging="67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1784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 по дисциплинам и междисци-</w:t>
            </w:r>
          </w:p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плинарным курсам</w:t>
            </w:r>
          </w:p>
        </w:tc>
        <w:tc>
          <w:tcPr>
            <w:tcW w:w="909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1374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Производ-</w:t>
            </w:r>
          </w:p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ственная практика</w:t>
            </w:r>
          </w:p>
        </w:tc>
        <w:tc>
          <w:tcPr>
            <w:tcW w:w="1430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Промежу-</w:t>
            </w:r>
          </w:p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точная аттестация</w:t>
            </w:r>
          </w:p>
        </w:tc>
        <w:tc>
          <w:tcPr>
            <w:tcW w:w="1554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Государст-</w:t>
            </w:r>
          </w:p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венная итоговая аттестация</w:t>
            </w:r>
          </w:p>
        </w:tc>
        <w:tc>
          <w:tcPr>
            <w:tcW w:w="1029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992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DD2F0F" w:rsidRPr="00D745A1" w:rsidTr="00B84AD7">
        <w:tc>
          <w:tcPr>
            <w:tcW w:w="1560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4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4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29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DD2F0F" w:rsidRPr="00D745A1" w:rsidTr="00B84AD7">
        <w:tc>
          <w:tcPr>
            <w:tcW w:w="1560" w:type="dxa"/>
          </w:tcPr>
          <w:p w:rsidR="00DD2F0F" w:rsidRPr="00D745A1" w:rsidRDefault="005F2853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84" w:type="dxa"/>
          </w:tcPr>
          <w:p w:rsidR="00DD2F0F" w:rsidRPr="00D745A1" w:rsidRDefault="00486B86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9" w:type="dxa"/>
          </w:tcPr>
          <w:p w:rsidR="00DD2F0F" w:rsidRPr="00D745A1" w:rsidRDefault="00486B86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DD2F0F" w:rsidRPr="00D745A1" w:rsidRDefault="00486B86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9403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DD2F0F" w:rsidRPr="00D745A1" w:rsidTr="00B84AD7">
        <w:tc>
          <w:tcPr>
            <w:tcW w:w="1560" w:type="dxa"/>
          </w:tcPr>
          <w:p w:rsidR="00DD2F0F" w:rsidRPr="00D745A1" w:rsidRDefault="005F2853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84" w:type="dxa"/>
          </w:tcPr>
          <w:p w:rsidR="00DD2F0F" w:rsidRPr="00D745A1" w:rsidRDefault="00486B86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09" w:type="dxa"/>
          </w:tcPr>
          <w:p w:rsidR="00DD2F0F" w:rsidRPr="00D745A1" w:rsidRDefault="00486B86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74" w:type="dxa"/>
          </w:tcPr>
          <w:p w:rsidR="00DD2F0F" w:rsidRPr="00D745A1" w:rsidRDefault="00486B86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30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:rsidR="00DD2F0F" w:rsidRPr="00D745A1" w:rsidRDefault="00486B86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2F0F" w:rsidRPr="00D745A1" w:rsidRDefault="00DD2F0F" w:rsidP="00DC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486B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DD2F0F" w:rsidRPr="00D745A1" w:rsidTr="00B84AD7">
        <w:tc>
          <w:tcPr>
            <w:tcW w:w="1560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1784" w:type="dxa"/>
          </w:tcPr>
          <w:p w:rsidR="00DD2F0F" w:rsidRPr="00D745A1" w:rsidRDefault="00486B86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9" w:type="dxa"/>
          </w:tcPr>
          <w:p w:rsidR="00DD2F0F" w:rsidRPr="00D745A1" w:rsidRDefault="00486B86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74" w:type="dxa"/>
          </w:tcPr>
          <w:p w:rsidR="00DD2F0F" w:rsidRPr="00D745A1" w:rsidRDefault="00486B86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30" w:type="dxa"/>
          </w:tcPr>
          <w:p w:rsidR="00DD2F0F" w:rsidRPr="00D745A1" w:rsidRDefault="00486B86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DD2F0F" w:rsidRPr="00D745A1" w:rsidRDefault="00486B86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DD2F0F" w:rsidRPr="00D745A1" w:rsidRDefault="00DC111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D2F0F" w:rsidRPr="00D745A1" w:rsidRDefault="00DC111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486B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DD2F0F" w:rsidRDefault="00DD2F0F"/>
    <w:p w:rsidR="00382814" w:rsidRDefault="00382814"/>
    <w:p w:rsidR="00382814" w:rsidRDefault="00382814"/>
    <w:p w:rsidR="00382814" w:rsidRDefault="00382814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C7596A" w:rsidRDefault="00C7596A"/>
    <w:p w:rsidR="00382814" w:rsidRDefault="00382814"/>
    <w:p w:rsidR="00382814" w:rsidRDefault="00382814"/>
    <w:p w:rsidR="00382814" w:rsidRDefault="00382814"/>
    <w:p w:rsidR="00382814" w:rsidRDefault="00382814"/>
    <w:p w:rsidR="00382814" w:rsidRDefault="00382814"/>
    <w:p w:rsidR="00382814" w:rsidRDefault="00382814"/>
    <w:p w:rsidR="00382814" w:rsidRDefault="00382814"/>
    <w:p w:rsidR="00382814" w:rsidRDefault="00382814"/>
    <w:p w:rsidR="00382814" w:rsidRDefault="00382814"/>
    <w:p w:rsidR="00382814" w:rsidRDefault="00382814"/>
    <w:p w:rsidR="00382814" w:rsidRDefault="00382814"/>
    <w:p w:rsidR="00382814" w:rsidRDefault="00382814"/>
    <w:p w:rsidR="00382814" w:rsidRDefault="00382814"/>
    <w:p w:rsidR="00382814" w:rsidRDefault="00382814"/>
    <w:p w:rsidR="00382814" w:rsidRDefault="00382814"/>
    <w:p w:rsidR="00382814" w:rsidRDefault="00382814"/>
    <w:p w:rsidR="00382814" w:rsidRDefault="00382814"/>
    <w:sectPr w:rsidR="00382814" w:rsidSect="009E3212">
      <w:pgSz w:w="11906" w:h="16838"/>
      <w:pgMar w:top="568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E8F" w:rsidRDefault="00EB2E8F" w:rsidP="00770F58">
      <w:pPr>
        <w:spacing w:after="0" w:line="240" w:lineRule="auto"/>
      </w:pPr>
      <w:r>
        <w:separator/>
      </w:r>
    </w:p>
  </w:endnote>
  <w:endnote w:type="continuationSeparator" w:id="0">
    <w:p w:rsidR="00EB2E8F" w:rsidRDefault="00EB2E8F" w:rsidP="0077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D11" w:rsidRDefault="00936D1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4.45pt;margin-top:549.2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936D11" w:rsidRDefault="00936D11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E8F" w:rsidRDefault="00EB2E8F" w:rsidP="00770F58">
      <w:pPr>
        <w:spacing w:after="0" w:line="240" w:lineRule="auto"/>
      </w:pPr>
      <w:r>
        <w:separator/>
      </w:r>
    </w:p>
  </w:footnote>
  <w:footnote w:type="continuationSeparator" w:id="0">
    <w:p w:rsidR="00EB2E8F" w:rsidRDefault="00EB2E8F" w:rsidP="00770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C0DAD"/>
    <w:multiLevelType w:val="multilevel"/>
    <w:tmpl w:val="1F02F584"/>
    <w:lvl w:ilvl="0">
      <w:start w:val="5"/>
      <w:numFmt w:val="decimal"/>
      <w:lvlText w:val="%1"/>
      <w:lvlJc w:val="left"/>
      <w:pPr>
        <w:ind w:left="1466" w:hanging="4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6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51"/>
      </w:pPr>
      <w:rPr>
        <w:spacing w:val="0"/>
        <w:w w:val="100"/>
        <w:lang w:val="ru-RU" w:eastAsia="en-US" w:bidi="ar-SA"/>
      </w:rPr>
    </w:lvl>
    <w:lvl w:ilvl="3">
      <w:numFmt w:val="bullet"/>
      <w:lvlText w:val="–"/>
      <w:lvlJc w:val="left"/>
      <w:pPr>
        <w:ind w:left="11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96" w:hanging="2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24" w:hanging="2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53" w:hanging="2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81" w:hanging="2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09" w:hanging="200"/>
      </w:pPr>
      <w:rPr>
        <w:lang w:val="ru-RU" w:eastAsia="en-US" w:bidi="ar-SA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EF0"/>
    <w:rsid w:val="00035BDB"/>
    <w:rsid w:val="00057617"/>
    <w:rsid w:val="000B0B49"/>
    <w:rsid w:val="00170FFA"/>
    <w:rsid w:val="00195F06"/>
    <w:rsid w:val="00196E79"/>
    <w:rsid w:val="001C3B5D"/>
    <w:rsid w:val="00202043"/>
    <w:rsid w:val="00222AE7"/>
    <w:rsid w:val="002623CD"/>
    <w:rsid w:val="00271B70"/>
    <w:rsid w:val="00292256"/>
    <w:rsid w:val="00302C1F"/>
    <w:rsid w:val="00342920"/>
    <w:rsid w:val="00382814"/>
    <w:rsid w:val="00385618"/>
    <w:rsid w:val="0039060F"/>
    <w:rsid w:val="003916B1"/>
    <w:rsid w:val="003A4B1D"/>
    <w:rsid w:val="00464AB4"/>
    <w:rsid w:val="00467A31"/>
    <w:rsid w:val="00486B86"/>
    <w:rsid w:val="00491F12"/>
    <w:rsid w:val="004C1977"/>
    <w:rsid w:val="004C3415"/>
    <w:rsid w:val="00566D96"/>
    <w:rsid w:val="005B4502"/>
    <w:rsid w:val="005D3FC9"/>
    <w:rsid w:val="005F2853"/>
    <w:rsid w:val="006D1ED4"/>
    <w:rsid w:val="006E56E7"/>
    <w:rsid w:val="006F00C7"/>
    <w:rsid w:val="00725C69"/>
    <w:rsid w:val="00732D96"/>
    <w:rsid w:val="0076210D"/>
    <w:rsid w:val="00770F58"/>
    <w:rsid w:val="00781071"/>
    <w:rsid w:val="007B5B43"/>
    <w:rsid w:val="007D57CB"/>
    <w:rsid w:val="007D7D00"/>
    <w:rsid w:val="007F2CB6"/>
    <w:rsid w:val="00856155"/>
    <w:rsid w:val="00877265"/>
    <w:rsid w:val="008C4488"/>
    <w:rsid w:val="008E01A1"/>
    <w:rsid w:val="00905CC5"/>
    <w:rsid w:val="00921969"/>
    <w:rsid w:val="00927DA9"/>
    <w:rsid w:val="00936D11"/>
    <w:rsid w:val="0094038B"/>
    <w:rsid w:val="00995967"/>
    <w:rsid w:val="009D6C11"/>
    <w:rsid w:val="009E3212"/>
    <w:rsid w:val="009F001F"/>
    <w:rsid w:val="00A004BB"/>
    <w:rsid w:val="00A11F48"/>
    <w:rsid w:val="00A7522A"/>
    <w:rsid w:val="00AE72B7"/>
    <w:rsid w:val="00B84AD7"/>
    <w:rsid w:val="00BA75CE"/>
    <w:rsid w:val="00BB2ECC"/>
    <w:rsid w:val="00C7596A"/>
    <w:rsid w:val="00CB42BC"/>
    <w:rsid w:val="00D24716"/>
    <w:rsid w:val="00D576DA"/>
    <w:rsid w:val="00D74C67"/>
    <w:rsid w:val="00DB0365"/>
    <w:rsid w:val="00DC111C"/>
    <w:rsid w:val="00DC71CF"/>
    <w:rsid w:val="00DD1F5C"/>
    <w:rsid w:val="00DD2F0F"/>
    <w:rsid w:val="00DF4FEE"/>
    <w:rsid w:val="00E25C48"/>
    <w:rsid w:val="00EA4903"/>
    <w:rsid w:val="00EA5EF0"/>
    <w:rsid w:val="00EB2E8F"/>
    <w:rsid w:val="00F50565"/>
    <w:rsid w:val="00F63644"/>
    <w:rsid w:val="00FD199B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8B9B52"/>
  <w15:docId w15:val="{887DFF70-D343-4B9A-BBC7-86F1E542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EF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5E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A5E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EA5EF0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EA5EF0"/>
    <w:pPr>
      <w:widowControl w:val="0"/>
      <w:autoSpaceDE w:val="0"/>
      <w:autoSpaceDN w:val="0"/>
      <w:spacing w:after="0" w:line="274" w:lineRule="exact"/>
      <w:ind w:left="693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5">
    <w:name w:val="List Paragraph"/>
    <w:basedOn w:val="a"/>
    <w:qFormat/>
    <w:rsid w:val="00EA5EF0"/>
    <w:pPr>
      <w:widowControl w:val="0"/>
      <w:autoSpaceDE w:val="0"/>
      <w:autoSpaceDN w:val="0"/>
      <w:spacing w:after="0" w:line="240" w:lineRule="auto"/>
      <w:ind w:left="846" w:hanging="12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A5E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9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1F12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2814"/>
  </w:style>
  <w:style w:type="numbering" w:customStyle="1" w:styleId="110">
    <w:name w:val="Нет списка11"/>
    <w:next w:val="a2"/>
    <w:uiPriority w:val="99"/>
    <w:semiHidden/>
    <w:unhideWhenUsed/>
    <w:rsid w:val="00382814"/>
  </w:style>
  <w:style w:type="table" w:customStyle="1" w:styleId="TableNormal1">
    <w:name w:val="Table Normal1"/>
    <w:uiPriority w:val="2"/>
    <w:semiHidden/>
    <w:qFormat/>
    <w:rsid w:val="00C759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2E7F-878F-4470-BD13-CAB0CCF8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Safina</cp:lastModifiedBy>
  <cp:revision>19</cp:revision>
  <cp:lastPrinted>2025-06-25T02:51:00Z</cp:lastPrinted>
  <dcterms:created xsi:type="dcterms:W3CDTF">2024-04-03T05:25:00Z</dcterms:created>
  <dcterms:modified xsi:type="dcterms:W3CDTF">2025-06-25T04:08:00Z</dcterms:modified>
</cp:coreProperties>
</file>